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9FEA6" w14:textId="77777777" w:rsidR="004607FB" w:rsidRDefault="00467840">
      <w:pPr>
        <w:pStyle w:val="Nagwek1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133"/>
        <w:gridCol w:w="223"/>
        <w:gridCol w:w="453"/>
        <w:gridCol w:w="904"/>
        <w:gridCol w:w="1492"/>
        <w:gridCol w:w="774"/>
        <w:gridCol w:w="452"/>
        <w:gridCol w:w="1359"/>
        <w:gridCol w:w="1354"/>
      </w:tblGrid>
      <w:tr w:rsidR="004607FB" w14:paraId="2D887050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6AFE32" w14:textId="77777777" w:rsidR="004607FB" w:rsidRDefault="00467840">
            <w:pPr>
              <w:pStyle w:val="TableParagraph"/>
              <w:spacing w:before="75"/>
              <w:ind w:left="133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5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A07A" w14:textId="77777777" w:rsidR="004607FB" w:rsidRDefault="00467840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606739C4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KIERUNKOWE</w:t>
            </w:r>
          </w:p>
        </w:tc>
        <w:tc>
          <w:tcPr>
            <w:tcW w:w="31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31FFF0C" w14:textId="77777777" w:rsidR="004607FB" w:rsidRDefault="00467840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C</w:t>
            </w:r>
          </w:p>
        </w:tc>
      </w:tr>
      <w:tr w:rsidR="004607FB" w14:paraId="751871BF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4977C4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77B7" w14:textId="77777777" w:rsidR="004607FB" w:rsidRDefault="00467840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Wybrane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zagadnienia kanonu </w:t>
            </w:r>
            <w:r>
              <w:rPr>
                <w:b/>
                <w:spacing w:val="-2"/>
                <w:sz w:val="24"/>
              </w:rPr>
              <w:t>literatury</w:t>
            </w:r>
          </w:p>
          <w:p w14:paraId="13F17555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brytyjskiej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12F0D27" w14:textId="4F57C9AC" w:rsidR="004607FB" w:rsidRDefault="00467840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C/</w:t>
            </w:r>
            <w:r w:rsidR="00537628">
              <w:rPr>
                <w:sz w:val="24"/>
              </w:rPr>
              <w:t>9</w:t>
            </w:r>
            <w:r w:rsidR="00C865C3">
              <w:rPr>
                <w:sz w:val="24"/>
              </w:rPr>
              <w:t>-1</w:t>
            </w:r>
          </w:p>
        </w:tc>
      </w:tr>
      <w:tr w:rsidR="004607FB" w14:paraId="721D30B0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D0B1C2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40459A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26BB14E4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4607FB" w14:paraId="3B17BDCC" w14:textId="77777777">
        <w:trPr>
          <w:trHeight w:val="25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E1C32D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097D46" w14:textId="77777777" w:rsidR="004607FB" w:rsidRDefault="00467840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4607FB" w14:paraId="53E28E41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8D90D02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D4CDA8" w14:textId="77777777" w:rsidR="004607FB" w:rsidRDefault="00467840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specjalności: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4607FB" w14:paraId="0694B0DB" w14:textId="77777777">
        <w:trPr>
          <w:trHeight w:val="76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7846DB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00F8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3F8919E3" w14:textId="77777777" w:rsidR="004607FB" w:rsidRDefault="00467840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F39B" w14:textId="77777777" w:rsidR="004607FB" w:rsidRDefault="00467840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3138487E" w14:textId="77777777" w:rsidR="004607FB" w:rsidRDefault="00467840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41D2AD" w14:textId="77777777" w:rsidR="004607FB" w:rsidRDefault="00467840">
            <w:pPr>
              <w:pStyle w:val="TableParagraph"/>
              <w:spacing w:line="220" w:lineRule="exact"/>
              <w:ind w:left="85"/>
              <w:rPr>
                <w:sz w:val="20"/>
              </w:rPr>
            </w:pPr>
            <w:r>
              <w:rPr>
                <w:sz w:val="20"/>
              </w:rPr>
              <w:t>Poziom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studiów:</w:t>
            </w:r>
          </w:p>
          <w:p w14:paraId="133C2CF0" w14:textId="77777777" w:rsidR="004607FB" w:rsidRDefault="00467840">
            <w:pPr>
              <w:pStyle w:val="TableParagraph"/>
              <w:spacing w:line="276" w:lineRule="exact"/>
              <w:ind w:left="85" w:right="447"/>
              <w:rPr>
                <w:b/>
                <w:sz w:val="24"/>
              </w:rPr>
            </w:pPr>
            <w:r>
              <w:rPr>
                <w:b/>
                <w:sz w:val="24"/>
              </w:rPr>
              <w:t>STUDIA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PIERWSZEGO </w:t>
            </w:r>
            <w:r>
              <w:rPr>
                <w:b/>
                <w:spacing w:val="-2"/>
                <w:sz w:val="24"/>
              </w:rPr>
              <w:t>STOPNIA</w:t>
            </w:r>
          </w:p>
        </w:tc>
      </w:tr>
      <w:tr w:rsidR="004607FB" w14:paraId="32E9ECA3" w14:textId="77777777">
        <w:trPr>
          <w:trHeight w:val="52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5187D8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2B7A" w14:textId="77777777" w:rsidR="004607FB" w:rsidRDefault="00467840">
            <w:pPr>
              <w:pStyle w:val="TableParagraph"/>
              <w:spacing w:line="25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4"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E87F" w14:textId="77777777" w:rsidR="004607FB" w:rsidRDefault="00467840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6E712FAB" w14:textId="77777777" w:rsidR="004607FB" w:rsidRDefault="00467840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3EA3AB" w14:textId="77777777" w:rsidR="004607FB" w:rsidRDefault="00467840">
            <w:pPr>
              <w:pStyle w:val="TableParagraph"/>
              <w:spacing w:line="25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09198402" w14:textId="77777777" w:rsidR="004607FB" w:rsidRDefault="00467840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</w:t>
            </w:r>
          </w:p>
        </w:tc>
      </w:tr>
      <w:tr w:rsidR="004607FB" w14:paraId="734A1C95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327EDA0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E6BF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FC24" w14:textId="77777777" w:rsidR="004607FB" w:rsidRDefault="00467840">
            <w:pPr>
              <w:pStyle w:val="TableParagraph"/>
              <w:spacing w:before="265"/>
              <w:ind w:left="336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A0E2" w14:textId="77777777" w:rsidR="004607FB" w:rsidRDefault="00467840">
            <w:pPr>
              <w:pStyle w:val="TableParagraph"/>
              <w:spacing w:before="265"/>
              <w:ind w:left="209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D398" w14:textId="77777777" w:rsidR="004607FB" w:rsidRDefault="00467840">
            <w:pPr>
              <w:pStyle w:val="TableParagraph"/>
              <w:spacing w:before="265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51B8" w14:textId="77777777" w:rsidR="004607FB" w:rsidRDefault="00467840">
            <w:pPr>
              <w:pStyle w:val="TableParagraph"/>
              <w:spacing w:before="265"/>
              <w:ind w:left="287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0871" w14:textId="77777777" w:rsidR="004607FB" w:rsidRDefault="00467840">
            <w:pPr>
              <w:pStyle w:val="TableParagraph"/>
              <w:spacing w:before="265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A68F9E" w14:textId="77777777" w:rsidR="004607FB" w:rsidRDefault="00467840">
            <w:pPr>
              <w:pStyle w:val="TableParagraph"/>
              <w:ind w:left="323" w:right="258" w:firstLine="1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</w:t>
            </w:r>
          </w:p>
          <w:p w14:paraId="06E0A5ED" w14:textId="77777777" w:rsidR="004607FB" w:rsidRDefault="00467840">
            <w:pPr>
              <w:pStyle w:val="TableParagraph"/>
              <w:spacing w:line="247" w:lineRule="exact"/>
              <w:ind w:left="422"/>
              <w:rPr>
                <w:sz w:val="24"/>
              </w:rPr>
            </w:pPr>
            <w:r>
              <w:rPr>
                <w:spacing w:val="-2"/>
                <w:sz w:val="24"/>
              </w:rPr>
              <w:t>jakie)</w:t>
            </w:r>
          </w:p>
        </w:tc>
      </w:tr>
      <w:tr w:rsidR="004607FB" w14:paraId="392C2709" w14:textId="77777777">
        <w:trPr>
          <w:trHeight w:val="81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3775C3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ADC0EF" w14:textId="77777777" w:rsidR="004607FB" w:rsidRDefault="00467840">
            <w:pPr>
              <w:pStyle w:val="TableParagraph"/>
              <w:ind w:left="79" w:right="472"/>
              <w:rPr>
                <w:sz w:val="24"/>
              </w:rPr>
            </w:pPr>
            <w:r>
              <w:rPr>
                <w:spacing w:val="-2"/>
                <w:sz w:val="24"/>
              </w:rPr>
              <w:t>Wymiar zajęć</w:t>
            </w:r>
          </w:p>
          <w:p w14:paraId="4BCF7DD8" w14:textId="77777777" w:rsidR="004607FB" w:rsidRDefault="00467840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1BAC52" w14:textId="77777777" w:rsidR="004607FB" w:rsidRDefault="004607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AAEB25D" w14:textId="77777777" w:rsidR="004607FB" w:rsidRDefault="00467840">
            <w:pPr>
              <w:pStyle w:val="TableParagraph"/>
              <w:spacing w:before="265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FD54E8" w14:textId="77777777" w:rsidR="004607FB" w:rsidRDefault="004607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AF07D2" w14:textId="77777777" w:rsidR="004607FB" w:rsidRDefault="004607FB">
            <w:pPr>
              <w:pStyle w:val="TableParagraph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CBDE53" w14:textId="77777777" w:rsidR="004607FB" w:rsidRDefault="004607FB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41D0A98" w14:textId="77777777" w:rsidR="004607FB" w:rsidRDefault="004607FB">
            <w:pPr>
              <w:pStyle w:val="TableParagraph"/>
            </w:pPr>
          </w:p>
        </w:tc>
      </w:tr>
      <w:tr w:rsidR="004607FB" w14:paraId="304E1722" w14:textId="77777777">
        <w:trPr>
          <w:trHeight w:val="553"/>
        </w:trPr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E2587D" w14:textId="77777777" w:rsidR="004607FB" w:rsidRDefault="00467840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11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69938C" w14:textId="77777777" w:rsidR="004607FB" w:rsidRDefault="00467840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 Olga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Kubińska, prof.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4607FB" w14:paraId="35685B26" w14:textId="77777777">
        <w:trPr>
          <w:trHeight w:val="551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DA52D0" w14:textId="77777777" w:rsidR="004607FB" w:rsidRDefault="00467840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A7B8C6" w14:textId="77777777" w:rsidR="004607FB" w:rsidRDefault="00467840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Kubińska,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uczelni,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Mirosława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Modrzewska, prof. uczelni, dr Piotr Kallas</w:t>
            </w:r>
          </w:p>
        </w:tc>
      </w:tr>
      <w:tr w:rsidR="004607FB" w14:paraId="15555B3A" w14:textId="77777777">
        <w:trPr>
          <w:trHeight w:val="1849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7D84C3" w14:textId="77777777" w:rsidR="004607FB" w:rsidRDefault="004607FB">
            <w:pPr>
              <w:pStyle w:val="TableParagraph"/>
              <w:rPr>
                <w:b/>
                <w:sz w:val="24"/>
              </w:rPr>
            </w:pPr>
          </w:p>
          <w:p w14:paraId="0D5B2361" w14:textId="77777777" w:rsidR="004607FB" w:rsidRDefault="004607FB">
            <w:pPr>
              <w:pStyle w:val="TableParagraph"/>
              <w:spacing w:before="96"/>
              <w:rPr>
                <w:b/>
                <w:sz w:val="24"/>
              </w:rPr>
            </w:pPr>
          </w:p>
          <w:p w14:paraId="7C69017F" w14:textId="77777777" w:rsidR="004607FB" w:rsidRDefault="00467840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6B6D5B" w14:textId="77777777" w:rsidR="004607FB" w:rsidRDefault="00467840">
            <w:pPr>
              <w:pStyle w:val="TableParagraph"/>
              <w:ind w:left="189" w:right="319"/>
              <w:rPr>
                <w:sz w:val="23"/>
              </w:rPr>
            </w:pPr>
            <w:r>
              <w:rPr>
                <w:sz w:val="23"/>
              </w:rPr>
              <w:t>Celem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przedmiotu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zapoznanie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studentów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wybranymi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tekstami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 kanonu literatury brytyjskiej. Przedstawienie kanonicznych dzieł pozwala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studentom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zrozumieć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miejsce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kontekstach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literackich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 kulturowych. Istotnym celem kursu jest rozwijanie przez studentów umiejętności wykorzystania tekstów literackich w przyszłej pracy nauczyciela języka angielskiego, stąd jednym z kryteriów doboru</w:t>
            </w:r>
          </w:p>
          <w:p w14:paraId="2B4F1E97" w14:textId="77777777" w:rsidR="004607FB" w:rsidRDefault="00467840">
            <w:pPr>
              <w:pStyle w:val="TableParagraph"/>
              <w:spacing w:line="244" w:lineRule="exact"/>
              <w:ind w:left="189"/>
              <w:rPr>
                <w:sz w:val="23"/>
              </w:rPr>
            </w:pPr>
            <w:r>
              <w:rPr>
                <w:sz w:val="23"/>
              </w:rPr>
              <w:t>tekstów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przydatność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dydaktyce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2"/>
                <w:sz w:val="23"/>
              </w:rPr>
              <w:t xml:space="preserve"> angielskiego.</w:t>
            </w:r>
          </w:p>
        </w:tc>
      </w:tr>
      <w:tr w:rsidR="004607FB" w14:paraId="0E565047" w14:textId="77777777">
        <w:trPr>
          <w:trHeight w:val="515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9987C8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AFAB09D" w14:textId="77777777" w:rsidR="004607FB" w:rsidRDefault="00467840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wstępnych.</w:t>
            </w:r>
          </w:p>
        </w:tc>
      </w:tr>
    </w:tbl>
    <w:p w14:paraId="20527415" w14:textId="77777777" w:rsidR="004607FB" w:rsidRDefault="00467840">
      <w:pPr>
        <w:pStyle w:val="Tekstpodstawowy"/>
        <w:spacing w:before="5"/>
        <w:ind w:left="203" w:right="713"/>
      </w:pPr>
      <w:r>
        <w:t>* Zmiany koordynatora przedmiotu oraz prowadzącego zajęcia dokonuje Dyrektor Instytutu po akceptacji Prorektora</w:t>
      </w:r>
      <w:r>
        <w:rPr>
          <w:spacing w:val="-2"/>
        </w:rPr>
        <w:t xml:space="preserve"> </w:t>
      </w:r>
      <w:r>
        <w:t>ds.</w:t>
      </w:r>
      <w:r>
        <w:rPr>
          <w:spacing w:val="-2"/>
        </w:rPr>
        <w:t xml:space="preserve"> </w:t>
      </w:r>
      <w:r>
        <w:t>Kształcenia.</w:t>
      </w:r>
      <w:r>
        <w:rPr>
          <w:spacing w:val="-4"/>
        </w:rPr>
        <w:t xml:space="preserve"> </w:t>
      </w:r>
      <w:r>
        <w:t>Nowy</w:t>
      </w:r>
      <w:r>
        <w:rPr>
          <w:spacing w:val="-4"/>
        </w:rPr>
        <w:t xml:space="preserve"> </w:t>
      </w:r>
      <w:r>
        <w:t>koordynator</w:t>
      </w:r>
      <w:r>
        <w:rPr>
          <w:spacing w:val="-4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prowadzący</w:t>
      </w:r>
      <w:r>
        <w:rPr>
          <w:spacing w:val="-4"/>
        </w:rPr>
        <w:t xml:space="preserve"> </w:t>
      </w:r>
      <w:r>
        <w:t>przedmiot</w:t>
      </w:r>
      <w:r>
        <w:rPr>
          <w:spacing w:val="-4"/>
        </w:rPr>
        <w:t xml:space="preserve"> </w:t>
      </w:r>
      <w:r>
        <w:t>potwierdza</w:t>
      </w:r>
      <w:r>
        <w:rPr>
          <w:spacing w:val="-2"/>
        </w:rPr>
        <w:t xml:space="preserve"> </w:t>
      </w:r>
      <w:r>
        <w:t>zapoznanie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 treściami 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537"/>
      </w:tblGrid>
      <w:tr w:rsidR="004607FB" w14:paraId="1B494E5B" w14:textId="77777777">
        <w:trPr>
          <w:trHeight w:val="277"/>
        </w:trPr>
        <w:tc>
          <w:tcPr>
            <w:tcW w:w="10010" w:type="dxa"/>
            <w:gridSpan w:val="3"/>
          </w:tcPr>
          <w:p w14:paraId="163C1DA0" w14:textId="77777777" w:rsidR="004607FB" w:rsidRDefault="00467840">
            <w:pPr>
              <w:pStyle w:val="TableParagraph"/>
              <w:spacing w:before="1" w:line="256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607FB" w14:paraId="217C8866" w14:textId="77777777">
        <w:trPr>
          <w:trHeight w:val="256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664FBA9E" w14:textId="77777777" w:rsidR="004607FB" w:rsidRDefault="00467840">
            <w:pPr>
              <w:pStyle w:val="TableParagraph"/>
              <w:spacing w:line="236" w:lineRule="exact"/>
              <w:ind w:left="71"/>
            </w:pPr>
            <w:r>
              <w:t>Nr</w:t>
            </w:r>
            <w:r>
              <w:rPr>
                <w:spacing w:val="-2"/>
              </w:rPr>
              <w:t xml:space="preserve">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BB73D21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left w:val="single" w:sz="4" w:space="0" w:color="000000"/>
              <w:bottom w:val="nil"/>
            </w:tcBorders>
          </w:tcPr>
          <w:p w14:paraId="5FB0ECE2" w14:textId="77777777" w:rsidR="004607FB" w:rsidRDefault="00467840">
            <w:pPr>
              <w:pStyle w:val="TableParagraph"/>
              <w:spacing w:line="236" w:lineRule="exact"/>
              <w:ind w:left="41"/>
              <w:jc w:val="center"/>
            </w:pPr>
            <w:r>
              <w:rPr>
                <w:spacing w:val="-5"/>
              </w:rPr>
              <w:t>Kod</w:t>
            </w:r>
          </w:p>
        </w:tc>
      </w:tr>
      <w:tr w:rsidR="004607FB" w14:paraId="29BA9930" w14:textId="77777777">
        <w:trPr>
          <w:trHeight w:val="505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18972EB" w14:textId="77777777" w:rsidR="004607FB" w:rsidRDefault="00467840">
            <w:pPr>
              <w:pStyle w:val="TableParagraph"/>
              <w:spacing w:line="252" w:lineRule="exact"/>
              <w:ind w:left="71" w:right="67"/>
            </w:pPr>
            <w:r>
              <w:rPr>
                <w:spacing w:val="-2"/>
              </w:rPr>
              <w:t xml:space="preserve">uczenia </w:t>
            </w:r>
            <w:r>
              <w:t>się/</w:t>
            </w:r>
            <w:r>
              <w:rPr>
                <w:spacing w:val="-14"/>
              </w:rPr>
              <w:t xml:space="preserve"> </w:t>
            </w:r>
            <w:r>
              <w:t>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A6E3F" w14:textId="77777777" w:rsidR="004607FB" w:rsidRDefault="00467840">
            <w:pPr>
              <w:pStyle w:val="TableParagraph"/>
              <w:spacing w:before="112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nil"/>
            </w:tcBorders>
          </w:tcPr>
          <w:p w14:paraId="18344EAA" w14:textId="77777777" w:rsidR="004607FB" w:rsidRDefault="00467840">
            <w:pPr>
              <w:pStyle w:val="TableParagraph"/>
              <w:spacing w:line="252" w:lineRule="exact"/>
              <w:ind w:left="502" w:hanging="356"/>
            </w:pPr>
            <w:r>
              <w:rPr>
                <w:spacing w:val="-2"/>
              </w:rPr>
              <w:t>kierunkowego efektu</w:t>
            </w:r>
          </w:p>
        </w:tc>
      </w:tr>
      <w:tr w:rsidR="004607FB" w14:paraId="7802D589" w14:textId="77777777">
        <w:trPr>
          <w:trHeight w:val="250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693A093" w14:textId="77777777" w:rsidR="004607FB" w:rsidRDefault="00467840">
            <w:pPr>
              <w:pStyle w:val="TableParagraph"/>
              <w:spacing w:line="231" w:lineRule="exact"/>
              <w:ind w:left="71"/>
            </w:pPr>
            <w:r>
              <w:rPr>
                <w:spacing w:val="-2"/>
              </w:rP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14F3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E247756" w14:textId="77777777" w:rsidR="004607FB" w:rsidRDefault="00467840">
            <w:pPr>
              <w:pStyle w:val="TableParagraph"/>
              <w:spacing w:line="231" w:lineRule="exact"/>
              <w:ind w:left="41" w:right="2"/>
              <w:jc w:val="center"/>
            </w:pPr>
            <w:r>
              <w:t>uczenia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</w:tr>
      <w:tr w:rsidR="004607FB" w14:paraId="5053DFA0" w14:textId="77777777">
        <w:trPr>
          <w:trHeight w:val="827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EAEC" w14:textId="77777777" w:rsidR="004607FB" w:rsidRDefault="00467840">
            <w:pPr>
              <w:pStyle w:val="TableParagraph"/>
              <w:spacing w:before="275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26D8" w14:textId="77777777" w:rsidR="004607FB" w:rsidRDefault="00467840">
            <w:pPr>
              <w:pStyle w:val="TableParagraph"/>
              <w:spacing w:line="276" w:lineRule="exact"/>
              <w:ind w:left="80" w:right="57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zaawansowaną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analizy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interpretacji zróżnicowanych gatunkowo tekstów literackich z historii literatury angielskiej, przydatną w zawodzie nauczyciela języka angielskiego.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1EE69" w14:textId="77777777" w:rsidR="004607FB" w:rsidRDefault="00467840">
            <w:pPr>
              <w:pStyle w:val="TableParagraph"/>
              <w:spacing w:before="116"/>
              <w:ind w:left="4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K1P_W10</w:t>
            </w:r>
          </w:p>
        </w:tc>
      </w:tr>
      <w:tr w:rsidR="004607FB" w14:paraId="37B4986B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E0C8" w14:textId="77777777" w:rsidR="004607FB" w:rsidRDefault="004607F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EDA2276" w14:textId="77777777" w:rsidR="004607FB" w:rsidRDefault="00467840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DF7D" w14:textId="77777777" w:rsidR="004607FB" w:rsidRDefault="00467840">
            <w:pPr>
              <w:pStyle w:val="TableParagraph"/>
              <w:spacing w:line="276" w:lineRule="exact"/>
              <w:ind w:left="80" w:right="57"/>
              <w:rPr>
                <w:sz w:val="24"/>
              </w:rPr>
            </w:pPr>
            <w:r>
              <w:rPr>
                <w:sz w:val="24"/>
              </w:rPr>
              <w:t>Student potrafi formułować i analizować zorientowane praktycznie problemy badawcze w zakresie wybranych tekstów z historii dawnej literatury angielskiej i dobierać metody, techniki i narzędzia pozwalające 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twórczą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prezentację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wyników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myślą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zastosowaniu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dydaktyce języka angielskiego w szkole podstawowej.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270FC" w14:textId="77777777" w:rsidR="004607FB" w:rsidRDefault="004607FB">
            <w:pPr>
              <w:pStyle w:val="TableParagraph"/>
              <w:spacing w:before="116"/>
              <w:rPr>
                <w:i/>
                <w:sz w:val="24"/>
              </w:rPr>
            </w:pPr>
          </w:p>
          <w:p w14:paraId="28C564B1" w14:textId="77777777" w:rsidR="004607FB" w:rsidRDefault="00467840">
            <w:pPr>
              <w:pStyle w:val="TableParagraph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K1P_U03</w:t>
            </w:r>
          </w:p>
        </w:tc>
      </w:tr>
      <w:tr w:rsidR="004607FB" w14:paraId="149C7707" w14:textId="77777777">
        <w:trPr>
          <w:trHeight w:val="63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0A9A" w14:textId="77777777" w:rsidR="004607FB" w:rsidRDefault="00467840">
            <w:pPr>
              <w:pStyle w:val="TableParagraph"/>
              <w:spacing w:before="178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8598" w14:textId="77777777" w:rsidR="004607FB" w:rsidRDefault="00467840">
            <w:pPr>
              <w:pStyle w:val="TableParagraph"/>
              <w:spacing w:line="274" w:lineRule="exact"/>
              <w:ind w:left="80"/>
              <w:rPr>
                <w:sz w:val="24"/>
              </w:rPr>
            </w:pPr>
            <w:r>
              <w:rPr>
                <w:sz w:val="24"/>
              </w:rPr>
              <w:t>Potrafi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pracować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zespole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przyjmując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nim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różne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zasadzie</w:t>
            </w:r>
          </w:p>
          <w:p w14:paraId="7ED0F547" w14:textId="77777777" w:rsidR="004607FB" w:rsidRDefault="00467840">
            <w:pPr>
              <w:pStyle w:val="TableParagraph"/>
              <w:spacing w:before="41"/>
              <w:ind w:left="80"/>
              <w:rPr>
                <w:sz w:val="24"/>
              </w:rPr>
            </w:pPr>
            <w:r>
              <w:rPr>
                <w:sz w:val="24"/>
              </w:rPr>
              <w:t>wymiany doświadczeń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współdziałania.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9590" w14:textId="77777777" w:rsidR="004607FB" w:rsidRDefault="00467840">
            <w:pPr>
              <w:pStyle w:val="TableParagraph"/>
              <w:spacing w:before="19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K1P_U15</w:t>
            </w:r>
          </w:p>
        </w:tc>
      </w:tr>
      <w:tr w:rsidR="004607FB" w14:paraId="3BCEF9DF" w14:textId="77777777">
        <w:trPr>
          <w:trHeight w:val="827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067B" w14:textId="77777777" w:rsidR="004607FB" w:rsidRDefault="00467840">
            <w:pPr>
              <w:pStyle w:val="TableParagraph"/>
              <w:spacing w:before="275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8CB3" w14:textId="77777777" w:rsidR="004607FB" w:rsidRDefault="00467840">
            <w:pPr>
              <w:pStyle w:val="TableParagraph"/>
              <w:spacing w:line="276" w:lineRule="exact"/>
              <w:ind w:left="80" w:right="57"/>
              <w:rPr>
                <w:sz w:val="24"/>
              </w:rPr>
            </w:pPr>
            <w:r>
              <w:rPr>
                <w:sz w:val="24"/>
              </w:rPr>
              <w:t>Student jest gotów do podejmowania aktywnej współpracy w sposób twórczy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odpowiedzialny,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także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inspirowania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organizowania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pracy (własnej i innych) oraz na rzecz innych.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A9E12" w14:textId="77777777" w:rsidR="004607FB" w:rsidRDefault="00467840">
            <w:pPr>
              <w:pStyle w:val="TableParagraph"/>
              <w:spacing w:before="275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K1P_K02</w:t>
            </w:r>
          </w:p>
        </w:tc>
      </w:tr>
      <w:tr w:rsidR="004607FB" w14:paraId="6322D519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4" w:space="0" w:color="000000"/>
              <w:bottom w:val="single" w:sz="2" w:space="0" w:color="000000"/>
            </w:tcBorders>
          </w:tcPr>
          <w:p w14:paraId="0E54B7FB" w14:textId="77777777" w:rsidR="004607FB" w:rsidRDefault="00467840">
            <w:pPr>
              <w:pStyle w:val="TableParagraph"/>
              <w:spacing w:line="255" w:lineRule="exact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4607FB" w14:paraId="634157C9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</w:tcBorders>
          </w:tcPr>
          <w:p w14:paraId="4A5613C5" w14:textId="77777777" w:rsidR="004607FB" w:rsidRDefault="00467840">
            <w:pPr>
              <w:pStyle w:val="TableParagraph"/>
              <w:spacing w:line="255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</w:tbl>
    <w:p w14:paraId="5CD1B773" w14:textId="77777777" w:rsidR="004607FB" w:rsidRDefault="004607FB">
      <w:pPr>
        <w:spacing w:line="255" w:lineRule="exact"/>
        <w:rPr>
          <w:sz w:val="24"/>
        </w:rPr>
        <w:sectPr w:rsidR="004607FB">
          <w:type w:val="continuous"/>
          <w:pgSz w:w="11910" w:h="16840"/>
          <w:pgMar w:top="760" w:right="360" w:bottom="405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4607FB" w14:paraId="2A558AAD" w14:textId="77777777">
        <w:trPr>
          <w:trHeight w:val="227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74779329" w14:textId="77777777" w:rsidR="004607FB" w:rsidRDefault="004607FB">
            <w:pPr>
              <w:pStyle w:val="TableParagraph"/>
              <w:rPr>
                <w:sz w:val="16"/>
              </w:rPr>
            </w:pPr>
          </w:p>
        </w:tc>
      </w:tr>
      <w:tr w:rsidR="004607FB" w14:paraId="6D4A3476" w14:textId="77777777">
        <w:trPr>
          <w:trHeight w:val="7154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2EB5CF36" w14:textId="77777777" w:rsidR="004607FB" w:rsidRDefault="00467840">
            <w:pPr>
              <w:pStyle w:val="TableParagraph"/>
              <w:spacing w:before="1" w:line="27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  <w:p w14:paraId="0FDB2595" w14:textId="77777777" w:rsidR="004607FB" w:rsidRDefault="00467840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Program w semestrze pierwszym obejmuje analizę literatury dawnej do początku wieku XIX, ze szczególnym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uwzględnieniem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dzieł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Szekspira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ćwiczenie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się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wykorzystaniu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tekstów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literackich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 dydaktyce języka angielskiego.</w:t>
            </w:r>
          </w:p>
          <w:p w14:paraId="653D8C3C" w14:textId="77777777" w:rsidR="004607FB" w:rsidRDefault="00467840">
            <w:pPr>
              <w:pStyle w:val="TableParagraph"/>
              <w:ind w:left="71"/>
              <w:rPr>
                <w:i/>
                <w:sz w:val="23"/>
              </w:rPr>
            </w:pPr>
            <w:r>
              <w:rPr>
                <w:sz w:val="23"/>
              </w:rPr>
              <w:t>Wybór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zagadnień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historii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brytyjskiej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wybór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należy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każdorazowo</w:t>
            </w:r>
            <w:r>
              <w:rPr>
                <w:i/>
                <w:spacing w:val="-6"/>
                <w:sz w:val="23"/>
              </w:rPr>
              <w:t xml:space="preserve"> </w:t>
            </w:r>
            <w:r>
              <w:rPr>
                <w:i/>
                <w:sz w:val="23"/>
              </w:rPr>
              <w:t>do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wykładowcy,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w uzgodnieniu ze studentami</w:t>
            </w:r>
          </w:p>
          <w:p w14:paraId="0539C21A" w14:textId="77777777" w:rsidR="004607FB" w:rsidRDefault="00467840">
            <w:pPr>
              <w:pStyle w:val="TableParagraph"/>
              <w:spacing w:before="264"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>I. Literatura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staroangielska</w:t>
            </w:r>
          </w:p>
          <w:p w14:paraId="13D80CEE" w14:textId="77777777" w:rsidR="004607FB" w:rsidRDefault="00467840">
            <w:pPr>
              <w:pStyle w:val="TableParagraph"/>
              <w:numPr>
                <w:ilvl w:val="0"/>
                <w:numId w:val="11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główne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czynniki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kulturotwórcze</w:t>
            </w:r>
          </w:p>
          <w:p w14:paraId="6274C3C0" w14:textId="77777777" w:rsidR="004607FB" w:rsidRDefault="00467840">
            <w:pPr>
              <w:pStyle w:val="TableParagraph"/>
              <w:numPr>
                <w:ilvl w:val="0"/>
                <w:numId w:val="11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podstawowe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gatunki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literackie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(epos,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dworska,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elegijna,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2"/>
                <w:sz w:val="23"/>
              </w:rPr>
              <w:t xml:space="preserve"> religijna)</w:t>
            </w:r>
          </w:p>
          <w:p w14:paraId="34868CEB" w14:textId="77777777" w:rsidR="004607FB" w:rsidRDefault="004607FB">
            <w:pPr>
              <w:pStyle w:val="TableParagraph"/>
              <w:spacing w:before="1"/>
              <w:rPr>
                <w:i/>
                <w:sz w:val="23"/>
              </w:rPr>
            </w:pPr>
          </w:p>
          <w:p w14:paraId="28D8E9FD" w14:textId="77777777" w:rsidR="004607FB" w:rsidRDefault="00467840">
            <w:pPr>
              <w:pStyle w:val="TableParagraph"/>
              <w:spacing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 xml:space="preserve">II. Literatura </w:t>
            </w:r>
            <w:r>
              <w:rPr>
                <w:spacing w:val="-2"/>
                <w:sz w:val="23"/>
              </w:rPr>
              <w:t>średniowieczna:</w:t>
            </w:r>
          </w:p>
          <w:p w14:paraId="249567DA" w14:textId="77777777" w:rsidR="004607FB" w:rsidRDefault="00467840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1.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wachlarz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konwencji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gatunkowych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(romans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rycerski,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fabliau</w:t>
            </w:r>
            <w:r>
              <w:rPr>
                <w:sz w:val="23"/>
              </w:rPr>
              <w:t>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romans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arturiański,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exemplum</w:t>
            </w:r>
            <w:r>
              <w:rPr>
                <w:i/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itd.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na przykładzie twórczości Geoffreya Chaucera)</w:t>
            </w:r>
          </w:p>
          <w:p w14:paraId="12BDE0FA" w14:textId="77777777" w:rsidR="004607FB" w:rsidRDefault="00467840">
            <w:pPr>
              <w:pStyle w:val="TableParagraph"/>
              <w:spacing w:before="263"/>
              <w:ind w:left="71"/>
              <w:rPr>
                <w:sz w:val="23"/>
              </w:rPr>
            </w:pPr>
            <w:r>
              <w:rPr>
                <w:sz w:val="23"/>
              </w:rPr>
              <w:t>III.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Renesans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barok</w:t>
            </w:r>
          </w:p>
          <w:p w14:paraId="196C94F0" w14:textId="77777777" w:rsidR="004607FB" w:rsidRDefault="00467840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spacing w:before="2"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zasadnicze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prądy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umysłowe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(humanizm,</w:t>
            </w:r>
            <w:r>
              <w:rPr>
                <w:spacing w:val="-2"/>
                <w:sz w:val="23"/>
              </w:rPr>
              <w:t xml:space="preserve"> reformacja)</w:t>
            </w:r>
          </w:p>
          <w:p w14:paraId="759A84EA" w14:textId="77777777" w:rsidR="004607FB" w:rsidRDefault="00467840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dramat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elżbietański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(William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Shakespeare: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wielkie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tragedie,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komedie,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dramat</w:t>
            </w:r>
            <w:r>
              <w:rPr>
                <w:spacing w:val="-2"/>
                <w:sz w:val="23"/>
              </w:rPr>
              <w:t xml:space="preserve"> historyczny)</w:t>
            </w:r>
          </w:p>
          <w:p w14:paraId="43E9FB05" w14:textId="77777777" w:rsidR="004607FB" w:rsidRDefault="00467840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poezja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metafizyczna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(Donne,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Herbert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Herrick,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Marvell,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George</w:t>
            </w:r>
            <w:r>
              <w:rPr>
                <w:spacing w:val="-2"/>
                <w:sz w:val="23"/>
              </w:rPr>
              <w:t xml:space="preserve"> Herbert)</w:t>
            </w:r>
          </w:p>
          <w:p w14:paraId="024FCBF5" w14:textId="77777777" w:rsidR="004607FB" w:rsidRDefault="00467840">
            <w:pPr>
              <w:pStyle w:val="TableParagraph"/>
              <w:spacing w:before="264"/>
              <w:ind w:left="71"/>
              <w:rPr>
                <w:sz w:val="23"/>
              </w:rPr>
            </w:pPr>
            <w:r>
              <w:rPr>
                <w:sz w:val="23"/>
              </w:rPr>
              <w:t>IV.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Wiek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osiemnasty: neoklasycyzm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narodziny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powieści</w:t>
            </w:r>
          </w:p>
          <w:p w14:paraId="4A502103" w14:textId="77777777" w:rsidR="004607FB" w:rsidRDefault="00467840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spacing w:before="2" w:line="264" w:lineRule="exact"/>
              <w:ind w:left="243" w:hanging="172"/>
              <w:rPr>
                <w:sz w:val="23"/>
              </w:rPr>
            </w:pPr>
            <w:r>
              <w:rPr>
                <w:sz w:val="23"/>
              </w:rPr>
              <w:t>wpływ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idei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Newtona 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Locke’a 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obraz świata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wieku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osiemnastym: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poezja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Aleksandra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Pope’a</w:t>
            </w:r>
          </w:p>
          <w:p w14:paraId="7F0F53F8" w14:textId="77777777" w:rsidR="004607FB" w:rsidRDefault="00467840">
            <w:pPr>
              <w:pStyle w:val="TableParagraph"/>
              <w:numPr>
                <w:ilvl w:val="0"/>
                <w:numId w:val="9"/>
              </w:numPr>
              <w:tabs>
                <w:tab w:val="left" w:pos="301"/>
              </w:tabs>
              <w:ind w:left="71" w:right="333" w:firstLine="0"/>
              <w:rPr>
                <w:sz w:val="23"/>
              </w:rPr>
            </w:pPr>
            <w:r>
              <w:rPr>
                <w:sz w:val="23"/>
              </w:rPr>
              <w:t>narodziny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rozwój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powieści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angielskiej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(D.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Defoe,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Richardson,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H.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Fielding,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Sterne):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przemiany paradygmatu powieściowego – kształt narracji, koncepcja postaci, konstrukcja akcji.</w:t>
            </w:r>
          </w:p>
          <w:p w14:paraId="0A1546CF" w14:textId="77777777" w:rsidR="004607FB" w:rsidRDefault="00467840">
            <w:pPr>
              <w:pStyle w:val="TableParagraph"/>
              <w:spacing w:before="245" w:line="260" w:lineRule="atLeast"/>
              <w:ind w:left="71"/>
              <w:rPr>
                <w:sz w:val="23"/>
              </w:rPr>
            </w:pPr>
            <w:r>
              <w:rPr>
                <w:sz w:val="23"/>
              </w:rPr>
              <w:t>V.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Sposoby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wykorzystania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angielskiej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nauczaniu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angielskiego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szkole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podstawowej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– cz. 1</w:t>
            </w:r>
          </w:p>
        </w:tc>
      </w:tr>
      <w:tr w:rsidR="004607FB" w14:paraId="6249BFBC" w14:textId="77777777">
        <w:trPr>
          <w:trHeight w:val="412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52CB74B9" w14:textId="77777777" w:rsidR="004607FB" w:rsidRDefault="004607FB">
            <w:pPr>
              <w:pStyle w:val="TableParagraph"/>
            </w:pPr>
          </w:p>
        </w:tc>
      </w:tr>
      <w:tr w:rsidR="004607FB" w14:paraId="33B51C9D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424D8A08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4607FB" w14:paraId="0F8A2A4D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4617865B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1862BA56" w14:textId="77777777">
        <w:trPr>
          <w:trHeight w:val="278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42858C43" w14:textId="77777777" w:rsidR="004607FB" w:rsidRDefault="00467840">
            <w:pPr>
              <w:pStyle w:val="TableParagraph"/>
              <w:spacing w:before="1" w:line="257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607FB" w14:paraId="121D2386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1E934079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2C041779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2E87CB0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607FB" w14:paraId="4930B7B1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340544E4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4A6D698E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D03EB79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4607FB" w14:paraId="181CEF82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775C4D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3DC897DA" w14:textId="77777777">
        <w:trPr>
          <w:trHeight w:val="2380"/>
        </w:trPr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1D1988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5C693EEF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4CA0506F" w14:textId="77777777" w:rsidR="004607FB" w:rsidRDefault="004607FB">
            <w:pPr>
              <w:pStyle w:val="TableParagraph"/>
              <w:spacing w:before="224"/>
              <w:rPr>
                <w:i/>
                <w:sz w:val="24"/>
              </w:rPr>
            </w:pPr>
          </w:p>
          <w:p w14:paraId="3D3A8499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FDA5FF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3" w:lineRule="exact"/>
              <w:ind w:left="308" w:hanging="230"/>
              <w:rPr>
                <w:sz w:val="23"/>
              </w:rPr>
            </w:pPr>
            <w:r>
              <w:rPr>
                <w:i/>
                <w:sz w:val="23"/>
              </w:rPr>
              <w:t>Beowulf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(translation)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fragment</w:t>
            </w:r>
          </w:p>
          <w:p w14:paraId="05D5D4E6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before="2" w:line="264" w:lineRule="exact"/>
              <w:ind w:left="308" w:hanging="230"/>
              <w:rPr>
                <w:sz w:val="23"/>
              </w:rPr>
            </w:pPr>
            <w:r>
              <w:rPr>
                <w:i/>
                <w:sz w:val="23"/>
              </w:rPr>
              <w:t>Dream of the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Root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(translation)</w:t>
            </w:r>
          </w:p>
          <w:p w14:paraId="775523F0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4" w:lineRule="exact"/>
              <w:ind w:left="308" w:hanging="230"/>
              <w:rPr>
                <w:sz w:val="23"/>
              </w:rPr>
            </w:pPr>
            <w:r>
              <w:rPr>
                <w:sz w:val="23"/>
              </w:rPr>
              <w:t>Geoffrey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Chaucer,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Canterbury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Tales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(fragmenty)</w:t>
            </w:r>
          </w:p>
          <w:p w14:paraId="1850AAB9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ind w:left="78" w:right="504" w:firstLine="0"/>
              <w:rPr>
                <w:i/>
                <w:sz w:val="23"/>
              </w:rPr>
            </w:pPr>
            <w:r>
              <w:rPr>
                <w:sz w:val="23"/>
              </w:rPr>
              <w:t>William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Shakespeare,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Macbeth,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Romeo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and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Juliet,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Hamlet,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King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Lear, Midsummer Night’s Dream</w:t>
            </w:r>
          </w:p>
          <w:p w14:paraId="69B22A7C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4" w:lineRule="exact"/>
              <w:ind w:left="308" w:hanging="230"/>
              <w:rPr>
                <w:sz w:val="23"/>
              </w:rPr>
            </w:pPr>
            <w:r>
              <w:rPr>
                <w:sz w:val="23"/>
              </w:rPr>
              <w:t>John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Donne,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Herbert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Herrick,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Marvell,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George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Herbert (wiersze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wybrane)</w:t>
            </w:r>
          </w:p>
          <w:p w14:paraId="7314C87C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before="1"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Daniel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Defoe,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Robinson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Crusoe</w:t>
            </w:r>
          </w:p>
          <w:p w14:paraId="7F5C3D65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64" w:lineRule="exact"/>
              <w:ind w:left="308" w:hanging="230"/>
              <w:rPr>
                <w:sz w:val="23"/>
              </w:rPr>
            </w:pPr>
            <w:r>
              <w:rPr>
                <w:sz w:val="23"/>
              </w:rPr>
              <w:t>Samuel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Richardson,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Pamela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(fragmenty)</w:t>
            </w:r>
          </w:p>
          <w:p w14:paraId="10AC51BE" w14:textId="77777777" w:rsidR="004607FB" w:rsidRDefault="00467840">
            <w:pPr>
              <w:pStyle w:val="TableParagraph"/>
              <w:numPr>
                <w:ilvl w:val="0"/>
                <w:numId w:val="8"/>
              </w:numPr>
              <w:tabs>
                <w:tab w:val="left" w:pos="308"/>
              </w:tabs>
              <w:spacing w:line="245" w:lineRule="exact"/>
              <w:ind w:left="308" w:hanging="230"/>
              <w:rPr>
                <w:sz w:val="23"/>
              </w:rPr>
            </w:pPr>
            <w:r>
              <w:rPr>
                <w:sz w:val="23"/>
              </w:rPr>
              <w:t>Laurence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Sterne,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Tristram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Shandy,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A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Sentimantal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Journey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(fragmenty)</w:t>
            </w:r>
          </w:p>
        </w:tc>
      </w:tr>
      <w:tr w:rsidR="004607FB" w14:paraId="7D081060" w14:textId="77777777">
        <w:trPr>
          <w:trHeight w:val="1576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765804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1B78C7" w14:textId="77777777" w:rsidR="004607FB" w:rsidRDefault="00467840">
            <w:pPr>
              <w:pStyle w:val="TableParagraph"/>
              <w:ind w:left="78" w:right="789"/>
              <w:rPr>
                <w:sz w:val="23"/>
              </w:rPr>
            </w:pPr>
            <w:r>
              <w:rPr>
                <w:i/>
                <w:sz w:val="23"/>
              </w:rPr>
              <w:t>BritLit – Using literature in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EFL Classrooms </w:t>
            </w:r>
            <w:r>
              <w:rPr>
                <w:spacing w:val="-2"/>
                <w:sz w:val="23"/>
              </w:rPr>
              <w:t>[https://</w:t>
            </w:r>
            <w:hyperlink r:id="rId5">
              <w:r>
                <w:rPr>
                  <w:spacing w:val="-2"/>
                  <w:sz w:val="23"/>
                </w:rPr>
                <w:t>www.teachingenglish.org.uk/article/britlit-using-literature-efl-</w:t>
              </w:r>
            </w:hyperlink>
            <w:r>
              <w:rPr>
                <w:spacing w:val="-2"/>
                <w:sz w:val="23"/>
              </w:rPr>
              <w:t xml:space="preserve"> classrooms]</w:t>
            </w:r>
          </w:p>
          <w:p w14:paraId="7EF556A3" w14:textId="77777777" w:rsidR="004607FB" w:rsidRDefault="00467840">
            <w:pPr>
              <w:pStyle w:val="TableParagraph"/>
              <w:ind w:left="78" w:right="789"/>
              <w:rPr>
                <w:sz w:val="23"/>
              </w:rPr>
            </w:pPr>
            <w:r>
              <w:rPr>
                <w:sz w:val="23"/>
              </w:rPr>
              <w:t>A.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Zgorzelski,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Lectures</w:t>
            </w:r>
            <w:r>
              <w:rPr>
                <w:i/>
                <w:spacing w:val="-6"/>
                <w:sz w:val="23"/>
              </w:rPr>
              <w:t xml:space="preserve"> </w:t>
            </w:r>
            <w:r>
              <w:rPr>
                <w:i/>
                <w:sz w:val="23"/>
              </w:rPr>
              <w:t>on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British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Literature.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A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Historical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Survey</w:t>
            </w:r>
            <w:r>
              <w:rPr>
                <w:sz w:val="23"/>
              </w:rPr>
              <w:t>, Wydawnictwo Gdańskie 1999</w:t>
            </w:r>
          </w:p>
          <w:p w14:paraId="25099E3B" w14:textId="77777777" w:rsidR="004607FB" w:rsidRDefault="00C865C3">
            <w:pPr>
              <w:pStyle w:val="TableParagraph"/>
              <w:spacing w:line="234" w:lineRule="exact"/>
              <w:ind w:left="78"/>
            </w:pPr>
            <w:hyperlink r:id="rId6">
              <w:r w:rsidR="00467840">
                <w:rPr>
                  <w:spacing w:val="-2"/>
                </w:rPr>
                <w:t>http://www.britishcouncil.org/parents-help-books-picture-books.htm</w:t>
              </w:r>
            </w:hyperlink>
          </w:p>
        </w:tc>
      </w:tr>
      <w:tr w:rsidR="004607FB" w14:paraId="60CF4D0D" w14:textId="77777777">
        <w:trPr>
          <w:trHeight w:val="788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9693600" w14:textId="77777777" w:rsidR="004607FB" w:rsidRDefault="00467840">
            <w:pPr>
              <w:pStyle w:val="TableParagraph"/>
              <w:spacing w:before="119"/>
              <w:ind w:left="71" w:right="693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449730C" w14:textId="77777777" w:rsidR="004607FB" w:rsidRDefault="00467840">
            <w:pPr>
              <w:pStyle w:val="TableParagraph"/>
              <w:ind w:left="78"/>
            </w:pPr>
            <w:r>
              <w:t>Metody</w:t>
            </w:r>
            <w:r>
              <w:rPr>
                <w:spacing w:val="-4"/>
              </w:rPr>
              <w:t xml:space="preserve"> </w:t>
            </w:r>
            <w:r>
              <w:t>podające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elementy</w:t>
            </w:r>
            <w:r>
              <w:rPr>
                <w:spacing w:val="-4"/>
              </w:rPr>
              <w:t xml:space="preserve"> </w:t>
            </w:r>
            <w:r>
              <w:t>wykładu</w:t>
            </w:r>
            <w:r>
              <w:rPr>
                <w:spacing w:val="-4"/>
              </w:rPr>
              <w:t xml:space="preserve"> </w:t>
            </w:r>
            <w:r>
              <w:t>konwersatoryjnego;</w:t>
            </w:r>
            <w:r>
              <w:rPr>
                <w:spacing w:val="-6"/>
              </w:rPr>
              <w:t xml:space="preserve"> </w:t>
            </w:r>
            <w:r>
              <w:t>metody</w:t>
            </w:r>
            <w:r>
              <w:rPr>
                <w:spacing w:val="-4"/>
              </w:rPr>
              <w:t xml:space="preserve"> </w:t>
            </w:r>
            <w:r>
              <w:t>problemowe</w:t>
            </w:r>
            <w:r>
              <w:rPr>
                <w:spacing w:val="-3"/>
              </w:rPr>
              <w:t xml:space="preserve"> </w:t>
            </w:r>
            <w:r>
              <w:t>– aktywizujące (dyskusja, burza mózgów, symulacje), prezentacje; metody eksponujące – film, pokaz łączony z przeżyciem;</w:t>
            </w:r>
          </w:p>
        </w:tc>
      </w:tr>
    </w:tbl>
    <w:p w14:paraId="0BCBE6AF" w14:textId="77777777" w:rsidR="004607FB" w:rsidRDefault="004607FB">
      <w:pPr>
        <w:sectPr w:rsidR="004607FB">
          <w:type w:val="continuous"/>
          <w:pgSz w:w="11910" w:h="16840"/>
          <w:pgMar w:top="800" w:right="36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4607FB" w14:paraId="29E1625C" w14:textId="77777777">
        <w:trPr>
          <w:trHeight w:val="1343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85D7DD3" w14:textId="77777777" w:rsidR="004607FB" w:rsidRDefault="00467840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25B0CE9D" w14:textId="77777777" w:rsidR="004607FB" w:rsidRDefault="00467840">
            <w:pPr>
              <w:pStyle w:val="TableParagraph"/>
              <w:ind w:left="71" w:right="14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 w14:paraId="0AF3110A" w14:textId="77777777" w:rsidR="004607FB" w:rsidRDefault="00467840">
            <w:pPr>
              <w:pStyle w:val="TableParagraph"/>
              <w:spacing w:line="251" w:lineRule="exact"/>
              <w:ind w:left="78"/>
            </w:pPr>
            <w:r>
              <w:t>Platforma</w:t>
            </w:r>
            <w:r>
              <w:rPr>
                <w:spacing w:val="-4"/>
              </w:rPr>
              <w:t xml:space="preserve"> </w:t>
            </w:r>
            <w:r>
              <w:t>Ms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Teams</w:t>
            </w:r>
          </w:p>
        </w:tc>
      </w:tr>
    </w:tbl>
    <w:p w14:paraId="46871FF7" w14:textId="77777777" w:rsidR="004607FB" w:rsidRDefault="00467840">
      <w:pPr>
        <w:pStyle w:val="Nagwek2"/>
        <w:spacing w:before="14" w:after="32"/>
      </w:pPr>
      <w:r>
        <w:t>*</w:t>
      </w:r>
      <w:r>
        <w:rPr>
          <w:spacing w:val="-4"/>
        </w:rPr>
        <w:t xml:space="preserve"> </w:t>
      </w:r>
      <w:r>
        <w:t>Literatura</w:t>
      </w:r>
      <w:r>
        <w:rPr>
          <w:spacing w:val="-4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zmieniona</w:t>
      </w:r>
      <w:r>
        <w:rPr>
          <w:spacing w:val="-3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akceptacji</w:t>
      </w:r>
      <w:r>
        <w:rPr>
          <w:spacing w:val="-4"/>
        </w:rPr>
        <w:t xml:space="preserve"> </w:t>
      </w:r>
      <w:r>
        <w:t>Dyrektora</w:t>
      </w:r>
      <w:r>
        <w:rPr>
          <w:spacing w:val="-3"/>
        </w:rPr>
        <w:t xml:space="preserve"> </w:t>
      </w:r>
      <w:r>
        <w:rPr>
          <w:spacing w:val="-2"/>
        </w:rPr>
        <w:t>Instytutu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01"/>
      </w:tblGrid>
      <w:tr w:rsidR="004607FB" w14:paraId="109A561F" w14:textId="77777777">
        <w:trPr>
          <w:trHeight w:val="110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8E21794" w14:textId="77777777" w:rsidR="004607FB" w:rsidRDefault="004607FB">
            <w:pPr>
              <w:pStyle w:val="TableParagraph"/>
              <w:spacing w:before="138"/>
              <w:rPr>
                <w:i/>
                <w:sz w:val="24"/>
              </w:rPr>
            </w:pPr>
          </w:p>
          <w:p w14:paraId="24AF623B" w14:textId="77777777" w:rsidR="004607FB" w:rsidRDefault="00467840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weryfikacji 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775846A0" w14:textId="77777777" w:rsidR="004607FB" w:rsidRDefault="00467840">
            <w:pPr>
              <w:pStyle w:val="TableParagraph"/>
              <w:spacing w:line="276" w:lineRule="exact"/>
              <w:ind w:left="118" w:right="745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efektu </w:t>
            </w:r>
            <w:r>
              <w:rPr>
                <w:spacing w:val="-2"/>
                <w:sz w:val="24"/>
              </w:rPr>
              <w:t>uczenia się/grupy efektów</w:t>
            </w:r>
          </w:p>
        </w:tc>
      </w:tr>
      <w:tr w:rsidR="004607FB" w14:paraId="167EC3F9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BE6AF9E" w14:textId="77777777" w:rsidR="004607FB" w:rsidRDefault="0046784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 </w:t>
            </w:r>
            <w:r>
              <w:rPr>
                <w:spacing w:val="-2"/>
                <w:sz w:val="24"/>
              </w:rPr>
              <w:t>zajęciach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2BEBF766" w14:textId="77777777" w:rsidR="004607FB" w:rsidRDefault="00467840">
            <w:pPr>
              <w:pStyle w:val="TableParagraph"/>
              <w:spacing w:line="255" w:lineRule="exact"/>
              <w:ind w:left="118"/>
              <w:rPr>
                <w:sz w:val="24"/>
              </w:rPr>
            </w:pP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02,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4607FB" w14:paraId="0E9D12EB" w14:textId="77777777">
        <w:trPr>
          <w:trHeight w:val="278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830D89D" w14:textId="77777777" w:rsidR="004607FB" w:rsidRDefault="00467840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Prezentacja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zespołowa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wybór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tekstu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24F2B882" w14:textId="77777777" w:rsidR="004607FB" w:rsidRDefault="00467840">
            <w:pPr>
              <w:pStyle w:val="TableParagraph"/>
              <w:spacing w:before="1" w:line="257" w:lineRule="exact"/>
              <w:ind w:left="118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</w:tr>
      <w:tr w:rsidR="004607FB" w14:paraId="5C6E0E2A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EB83FC" w14:textId="77777777" w:rsidR="004607FB" w:rsidRDefault="0046784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Propozycja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szkole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prezentacja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78332060" w14:textId="77777777" w:rsidR="004607FB" w:rsidRDefault="00467840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04</w:t>
            </w:r>
          </w:p>
        </w:tc>
      </w:tr>
      <w:tr w:rsidR="004607FB" w14:paraId="7E2AB0D6" w14:textId="77777777">
        <w:trPr>
          <w:trHeight w:val="110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052254E0" w14:textId="77777777" w:rsidR="004607FB" w:rsidRDefault="00467840">
            <w:pPr>
              <w:pStyle w:val="TableParagraph"/>
              <w:ind w:left="109" w:right="69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11ED345" w14:textId="77777777" w:rsidR="004607FB" w:rsidRDefault="00467840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10%</w:t>
            </w:r>
          </w:p>
          <w:p w14:paraId="669BB2E4" w14:textId="77777777" w:rsidR="004607FB" w:rsidRDefault="00467840">
            <w:pPr>
              <w:pStyle w:val="TableParagraph"/>
              <w:spacing w:line="270" w:lineRule="atLeast"/>
              <w:ind w:left="116" w:right="601"/>
              <w:rPr>
                <w:sz w:val="24"/>
              </w:rPr>
            </w:pPr>
            <w:r>
              <w:rPr>
                <w:sz w:val="24"/>
              </w:rPr>
              <w:t>Prezentacja zespołowa – wybór i interpretacja tekstu 20% Propozycja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dydaktyce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prezentacja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20% Kolokwium pisemne lub ustne –50%</w:t>
            </w:r>
          </w:p>
        </w:tc>
      </w:tr>
    </w:tbl>
    <w:p w14:paraId="46CF040B" w14:textId="77777777" w:rsidR="004607FB" w:rsidRDefault="004607FB">
      <w:pPr>
        <w:spacing w:before="11"/>
        <w:rPr>
          <w:i/>
          <w:sz w:val="20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483"/>
      </w:tblGrid>
      <w:tr w:rsidR="004607FB" w14:paraId="001132B2" w14:textId="77777777">
        <w:trPr>
          <w:trHeight w:val="735"/>
        </w:trPr>
        <w:tc>
          <w:tcPr>
            <w:tcW w:w="9991" w:type="dxa"/>
            <w:gridSpan w:val="4"/>
            <w:tcBorders>
              <w:bottom w:val="single" w:sz="4" w:space="0" w:color="000000"/>
            </w:tcBorders>
          </w:tcPr>
          <w:p w14:paraId="0EDAEF0B" w14:textId="77777777" w:rsidR="004607FB" w:rsidRDefault="00467840">
            <w:pPr>
              <w:pStyle w:val="TableParagraph"/>
              <w:spacing w:before="229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607FB" w14:paraId="26BAB06F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84E5" w14:textId="77777777" w:rsidR="004607FB" w:rsidRDefault="00467840">
            <w:pPr>
              <w:pStyle w:val="TableParagraph"/>
              <w:spacing w:before="275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121CD" w14:textId="77777777" w:rsidR="004607FB" w:rsidRDefault="00467840">
            <w:pPr>
              <w:pStyle w:val="TableParagraph"/>
              <w:spacing w:line="256" w:lineRule="exact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607FB" w14:paraId="2A882F0E" w14:textId="77777777">
        <w:trPr>
          <w:trHeight w:val="1151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30F4892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F65C" w14:textId="77777777" w:rsidR="004607FB" w:rsidRDefault="0046784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01C9" w14:textId="77777777" w:rsidR="004607FB" w:rsidRDefault="00467840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200581B" w14:textId="77777777" w:rsidR="004607FB" w:rsidRDefault="00467840">
            <w:pPr>
              <w:pStyle w:val="TableParagraph"/>
              <w:spacing w:line="230" w:lineRule="atLeas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0E6B6" w14:textId="77777777" w:rsidR="004607FB" w:rsidRDefault="00467840">
            <w:pPr>
              <w:pStyle w:val="TableParagraph"/>
              <w:ind w:left="47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3EDFCB54" w14:textId="77777777" w:rsidR="004607FB" w:rsidRDefault="00467840">
            <w:pPr>
              <w:pStyle w:val="TableParagraph"/>
              <w:spacing w:line="230" w:lineRule="atLeast"/>
              <w:ind w:left="47" w:right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4607FB" w14:paraId="6977949F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083F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42C3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FF91" w14:textId="77777777" w:rsidR="004607FB" w:rsidRDefault="004607FB">
            <w:pPr>
              <w:pStyle w:val="TableParagraph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D3784" w14:textId="77777777" w:rsidR="004607FB" w:rsidRDefault="004607FB">
            <w:pPr>
              <w:pStyle w:val="TableParagraph"/>
            </w:pPr>
          </w:p>
        </w:tc>
      </w:tr>
      <w:tr w:rsidR="004607FB" w14:paraId="21AF9402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9784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712D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BD77" w14:textId="77777777" w:rsidR="004607FB" w:rsidRDefault="004607FB">
            <w:pPr>
              <w:pStyle w:val="TableParagraph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54A49" w14:textId="77777777" w:rsidR="004607FB" w:rsidRDefault="004607FB">
            <w:pPr>
              <w:pStyle w:val="TableParagraph"/>
            </w:pPr>
          </w:p>
        </w:tc>
      </w:tr>
      <w:tr w:rsidR="004607FB" w14:paraId="4C7F6AC6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E11F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60425EA4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77F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9EE2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725BC" w14:textId="77777777" w:rsidR="004607FB" w:rsidRDefault="004607FB">
            <w:pPr>
              <w:pStyle w:val="TableParagraph"/>
            </w:pPr>
          </w:p>
        </w:tc>
      </w:tr>
      <w:tr w:rsidR="004607FB" w14:paraId="7DBEB4B6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00BA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AE64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35D4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8D776" w14:textId="77777777" w:rsidR="004607FB" w:rsidRDefault="004607FB">
            <w:pPr>
              <w:pStyle w:val="TableParagraph"/>
            </w:pPr>
          </w:p>
        </w:tc>
      </w:tr>
      <w:tr w:rsidR="004607FB" w14:paraId="37121389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AB12" w14:textId="77777777" w:rsidR="004607FB" w:rsidRDefault="00467840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9C3E" w14:textId="77777777" w:rsidR="004607FB" w:rsidRDefault="00467840">
            <w:pPr>
              <w:pStyle w:val="TableParagraph"/>
              <w:spacing w:before="1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D409" w14:textId="77777777" w:rsidR="004607FB" w:rsidRDefault="00467840">
            <w:pPr>
              <w:pStyle w:val="TableParagraph"/>
              <w:spacing w:before="1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B2B1F" w14:textId="77777777" w:rsidR="004607FB" w:rsidRDefault="004607FB">
            <w:pPr>
              <w:pStyle w:val="TableParagraph"/>
            </w:pPr>
          </w:p>
        </w:tc>
      </w:tr>
      <w:tr w:rsidR="004607FB" w14:paraId="56961144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4F5A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0EB5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F585" w14:textId="77777777" w:rsidR="004607FB" w:rsidRDefault="00467840">
            <w:pPr>
              <w:pStyle w:val="TableParagraph"/>
              <w:spacing w:line="275" w:lineRule="exact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4B8E5" w14:textId="77777777" w:rsidR="004607FB" w:rsidRDefault="004607FB">
            <w:pPr>
              <w:pStyle w:val="TableParagraph"/>
            </w:pPr>
          </w:p>
        </w:tc>
      </w:tr>
      <w:tr w:rsidR="004607FB" w14:paraId="0A6D2328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314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4D40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7B2B" w14:textId="77777777" w:rsidR="004607FB" w:rsidRDefault="00467840">
            <w:pPr>
              <w:pStyle w:val="TableParagraph"/>
              <w:spacing w:line="275" w:lineRule="exact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1288B" w14:textId="77777777" w:rsidR="004607FB" w:rsidRDefault="004607FB">
            <w:pPr>
              <w:pStyle w:val="TableParagraph"/>
            </w:pPr>
          </w:p>
        </w:tc>
      </w:tr>
      <w:tr w:rsidR="004607FB" w14:paraId="168F8293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7406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D064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475F" w14:textId="77777777" w:rsidR="004607FB" w:rsidRDefault="004607FB">
            <w:pPr>
              <w:pStyle w:val="TableParagraph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2E671" w14:textId="77777777" w:rsidR="004607FB" w:rsidRDefault="004607FB">
            <w:pPr>
              <w:pStyle w:val="TableParagraph"/>
            </w:pPr>
          </w:p>
        </w:tc>
      </w:tr>
      <w:tr w:rsidR="004607FB" w14:paraId="64FAE346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0F41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FFE3" w14:textId="77777777" w:rsidR="004607FB" w:rsidRDefault="00467840">
            <w:pPr>
              <w:pStyle w:val="TableParagraph"/>
              <w:spacing w:before="59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880B" w14:textId="77777777" w:rsidR="004607FB" w:rsidRDefault="00467840">
            <w:pPr>
              <w:pStyle w:val="TableParagraph"/>
              <w:spacing w:before="59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3135F" w14:textId="77777777" w:rsidR="004607FB" w:rsidRDefault="004607FB">
            <w:pPr>
              <w:pStyle w:val="TableParagraph"/>
            </w:pPr>
          </w:p>
        </w:tc>
      </w:tr>
      <w:tr w:rsidR="004607FB" w14:paraId="727377CB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EDE460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C5EF896" w14:textId="77777777" w:rsidR="004607FB" w:rsidRDefault="00467840">
            <w:pPr>
              <w:pStyle w:val="TableParagraph"/>
              <w:spacing w:before="59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4607FB" w14:paraId="7DBE9027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2C796C3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DEFA5F5" w14:textId="77777777" w:rsidR="004607FB" w:rsidRDefault="00467840">
            <w:pPr>
              <w:pStyle w:val="TableParagraph"/>
              <w:spacing w:before="59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4607FB" w14:paraId="3B513B6B" w14:textId="77777777">
        <w:trPr>
          <w:trHeight w:val="122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2AD1471" w14:textId="77777777" w:rsidR="004607FB" w:rsidRDefault="00467840">
            <w:pPr>
              <w:pStyle w:val="TableParagraph"/>
              <w:spacing w:before="61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F5F8AA" w14:textId="77777777" w:rsidR="004607FB" w:rsidRDefault="00467840">
            <w:pPr>
              <w:pStyle w:val="TableParagraph"/>
              <w:spacing w:before="61"/>
              <w:ind w:left="3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4607FB" w14:paraId="2D416B36" w14:textId="77777777">
        <w:trPr>
          <w:trHeight w:val="947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36615169" w14:textId="77777777" w:rsidR="004607FB" w:rsidRDefault="00467840"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00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4E7D054E" w14:textId="77777777" w:rsidR="004607FB" w:rsidRDefault="00467840">
            <w:pPr>
              <w:pStyle w:val="TableParagraph"/>
              <w:spacing w:before="59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1,4</w:t>
            </w:r>
          </w:p>
        </w:tc>
      </w:tr>
    </w:tbl>
    <w:p w14:paraId="41BAC358" w14:textId="77777777" w:rsidR="004607FB" w:rsidRDefault="004607FB">
      <w:pPr>
        <w:rPr>
          <w:i/>
          <w:sz w:val="20"/>
        </w:rPr>
      </w:pPr>
    </w:p>
    <w:p w14:paraId="34E4E0CF" w14:textId="77777777" w:rsidR="004607FB" w:rsidRDefault="00467840">
      <w:pPr>
        <w:spacing w:before="57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3F5F5EC" wp14:editId="6DE83C2B">
                <wp:simplePos x="0" y="0"/>
                <wp:positionH relativeFrom="page">
                  <wp:posOffset>899160</wp:posOffset>
                </wp:positionH>
                <wp:positionV relativeFrom="paragraph">
                  <wp:posOffset>197497</wp:posOffset>
                </wp:positionV>
                <wp:extent cx="1828800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79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1828799" y="0"/>
                              </a:lnTo>
                              <a:lnTo>
                                <a:pt x="182879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EC18A" id="Graphic 1" o:spid="_x0000_s1026" style="position:absolute;margin-left:70.8pt;margin-top:15.5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" path="m1828799,6096l,6096,,,1828799,r,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B9136DF" w14:textId="77777777" w:rsidR="004607FB" w:rsidRDefault="00467840">
      <w:pPr>
        <w:spacing w:before="84"/>
        <w:ind w:left="156" w:right="1117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1CF2E267" w14:textId="77777777" w:rsidR="004607FB" w:rsidRDefault="004607FB">
      <w:pPr>
        <w:rPr>
          <w:sz w:val="20"/>
        </w:rPr>
        <w:sectPr w:rsidR="004607FB">
          <w:type w:val="continuous"/>
          <w:pgSz w:w="11910" w:h="16840"/>
          <w:pgMar w:top="820" w:right="360" w:bottom="280" w:left="1260" w:header="708" w:footer="708" w:gutter="0"/>
          <w:cols w:space="708"/>
        </w:sectPr>
      </w:pPr>
    </w:p>
    <w:p w14:paraId="2CE457A5" w14:textId="77777777" w:rsidR="004607FB" w:rsidRDefault="00467840">
      <w:pPr>
        <w:pStyle w:val="Nagwek1"/>
      </w:pPr>
      <w:r>
        <w:lastRenderedPageBreak/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133"/>
        <w:gridCol w:w="223"/>
        <w:gridCol w:w="453"/>
        <w:gridCol w:w="904"/>
        <w:gridCol w:w="1492"/>
        <w:gridCol w:w="774"/>
        <w:gridCol w:w="452"/>
        <w:gridCol w:w="1359"/>
        <w:gridCol w:w="1354"/>
      </w:tblGrid>
      <w:tr w:rsidR="004607FB" w14:paraId="08A1CE9D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0320B1" w14:textId="77777777" w:rsidR="004607FB" w:rsidRDefault="00467840">
            <w:pPr>
              <w:pStyle w:val="TableParagraph"/>
              <w:spacing w:before="75"/>
              <w:ind w:left="133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5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18A4" w14:textId="77777777" w:rsidR="004607FB" w:rsidRDefault="00467840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0C602C77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KIERUNKOWE</w:t>
            </w:r>
          </w:p>
        </w:tc>
        <w:tc>
          <w:tcPr>
            <w:tcW w:w="31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967F62" w14:textId="77777777" w:rsidR="004607FB" w:rsidRDefault="00467840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C</w:t>
            </w:r>
          </w:p>
        </w:tc>
      </w:tr>
      <w:tr w:rsidR="004607FB" w14:paraId="71A0C2F4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8001C0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FCBD" w14:textId="77777777" w:rsidR="004607FB" w:rsidRDefault="00467840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Wybrane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zagadnienia kanonu </w:t>
            </w:r>
            <w:r>
              <w:rPr>
                <w:b/>
                <w:spacing w:val="-2"/>
                <w:sz w:val="24"/>
              </w:rPr>
              <w:t>literatury</w:t>
            </w:r>
          </w:p>
          <w:p w14:paraId="1D1FBE45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brytyjskiej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5D32E36" w14:textId="2DCE38F6" w:rsidR="004607FB" w:rsidRDefault="00467840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C/</w:t>
            </w:r>
            <w:r w:rsidR="00C865C3">
              <w:rPr>
                <w:sz w:val="24"/>
              </w:rPr>
              <w:t>9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4607FB" w14:paraId="17D84288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F63F5B7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D636AF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4CFCC32C" w14:textId="77777777" w:rsidR="004607FB" w:rsidRDefault="00467840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4607FB" w14:paraId="1B2A2EB1" w14:textId="77777777">
        <w:trPr>
          <w:trHeight w:val="25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E7D2330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BBC2BB" w14:textId="77777777" w:rsidR="004607FB" w:rsidRDefault="00467840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4607FB" w14:paraId="5560002C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4DFCF7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EE7736" w14:textId="77777777" w:rsidR="004607FB" w:rsidRDefault="00467840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specjalności: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4607FB" w14:paraId="14865962" w14:textId="77777777">
        <w:trPr>
          <w:trHeight w:val="76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EF3829B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605B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270B5A0D" w14:textId="77777777" w:rsidR="004607FB" w:rsidRDefault="00467840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7A23" w14:textId="77777777" w:rsidR="004607FB" w:rsidRDefault="00467840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507C939D" w14:textId="77777777" w:rsidR="004607FB" w:rsidRDefault="00467840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37D476" w14:textId="77777777" w:rsidR="004607FB" w:rsidRDefault="00467840">
            <w:pPr>
              <w:pStyle w:val="TableParagraph"/>
              <w:spacing w:line="220" w:lineRule="exact"/>
              <w:ind w:left="85"/>
              <w:rPr>
                <w:sz w:val="20"/>
              </w:rPr>
            </w:pPr>
            <w:r>
              <w:rPr>
                <w:sz w:val="20"/>
              </w:rPr>
              <w:t>Poziom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studiów:</w:t>
            </w:r>
          </w:p>
          <w:p w14:paraId="36DE9852" w14:textId="77777777" w:rsidR="004607FB" w:rsidRDefault="00467840">
            <w:pPr>
              <w:pStyle w:val="TableParagraph"/>
              <w:spacing w:line="276" w:lineRule="exact"/>
              <w:ind w:left="85" w:right="447"/>
              <w:rPr>
                <w:b/>
                <w:sz w:val="24"/>
              </w:rPr>
            </w:pPr>
            <w:r>
              <w:rPr>
                <w:b/>
                <w:sz w:val="24"/>
              </w:rPr>
              <w:t>STUDIA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PIERWSZEGO </w:t>
            </w:r>
            <w:r>
              <w:rPr>
                <w:b/>
                <w:spacing w:val="-2"/>
                <w:sz w:val="24"/>
              </w:rPr>
              <w:t>STOPNIA</w:t>
            </w:r>
          </w:p>
        </w:tc>
      </w:tr>
      <w:tr w:rsidR="004607FB" w14:paraId="45820BF1" w14:textId="77777777">
        <w:trPr>
          <w:trHeight w:val="52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1FC50B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F291" w14:textId="77777777" w:rsidR="004607FB" w:rsidRDefault="00467840">
            <w:pPr>
              <w:pStyle w:val="TableParagraph"/>
              <w:spacing w:line="25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4"/>
                <w:sz w:val="24"/>
              </w:rPr>
              <w:t>II/4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67A9" w14:textId="77777777" w:rsidR="004607FB" w:rsidRDefault="00467840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6A9B28A" w14:textId="77777777" w:rsidR="004607FB" w:rsidRDefault="00467840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32FA14" w14:textId="77777777" w:rsidR="004607FB" w:rsidRDefault="00467840">
            <w:pPr>
              <w:pStyle w:val="TableParagraph"/>
              <w:spacing w:line="25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39B08F9B" w14:textId="77777777" w:rsidR="004607FB" w:rsidRDefault="00467840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</w:t>
            </w:r>
          </w:p>
        </w:tc>
      </w:tr>
      <w:tr w:rsidR="004607FB" w14:paraId="01278BD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9110634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B0B7" w14:textId="77777777" w:rsidR="004607FB" w:rsidRDefault="00467840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1C52" w14:textId="77777777" w:rsidR="004607FB" w:rsidRDefault="00467840">
            <w:pPr>
              <w:pStyle w:val="TableParagraph"/>
              <w:spacing w:before="265"/>
              <w:ind w:left="336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4656" w14:textId="77777777" w:rsidR="004607FB" w:rsidRDefault="00467840">
            <w:pPr>
              <w:pStyle w:val="TableParagraph"/>
              <w:spacing w:before="265"/>
              <w:ind w:left="209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3532" w14:textId="77777777" w:rsidR="004607FB" w:rsidRDefault="00467840">
            <w:pPr>
              <w:pStyle w:val="TableParagraph"/>
              <w:spacing w:before="265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A4D7" w14:textId="77777777" w:rsidR="004607FB" w:rsidRDefault="00467840">
            <w:pPr>
              <w:pStyle w:val="TableParagraph"/>
              <w:spacing w:before="265"/>
              <w:ind w:left="287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B89B" w14:textId="77777777" w:rsidR="004607FB" w:rsidRDefault="00467840">
            <w:pPr>
              <w:pStyle w:val="TableParagraph"/>
              <w:spacing w:before="265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48C663" w14:textId="77777777" w:rsidR="004607FB" w:rsidRDefault="00467840">
            <w:pPr>
              <w:pStyle w:val="TableParagraph"/>
              <w:ind w:left="323" w:right="258" w:firstLine="1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</w:t>
            </w:r>
          </w:p>
          <w:p w14:paraId="6AEF80A8" w14:textId="77777777" w:rsidR="004607FB" w:rsidRDefault="00467840">
            <w:pPr>
              <w:pStyle w:val="TableParagraph"/>
              <w:spacing w:line="247" w:lineRule="exact"/>
              <w:ind w:left="422"/>
              <w:rPr>
                <w:sz w:val="24"/>
              </w:rPr>
            </w:pPr>
            <w:r>
              <w:rPr>
                <w:spacing w:val="-2"/>
                <w:sz w:val="24"/>
              </w:rPr>
              <w:t>jakie)</w:t>
            </w:r>
          </w:p>
        </w:tc>
      </w:tr>
      <w:tr w:rsidR="004607FB" w14:paraId="73BE616A" w14:textId="77777777">
        <w:trPr>
          <w:trHeight w:val="81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2BA239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FB419E" w14:textId="77777777" w:rsidR="004607FB" w:rsidRDefault="00467840">
            <w:pPr>
              <w:pStyle w:val="TableParagraph"/>
              <w:ind w:left="79" w:right="472"/>
              <w:rPr>
                <w:sz w:val="24"/>
              </w:rPr>
            </w:pPr>
            <w:r>
              <w:rPr>
                <w:spacing w:val="-2"/>
                <w:sz w:val="24"/>
              </w:rPr>
              <w:t>Wymiar zajęć</w:t>
            </w:r>
          </w:p>
          <w:p w14:paraId="231138B2" w14:textId="77777777" w:rsidR="004607FB" w:rsidRDefault="00467840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B8C686" w14:textId="77777777" w:rsidR="004607FB" w:rsidRDefault="004607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9A4F5EB" w14:textId="77777777" w:rsidR="004607FB" w:rsidRDefault="00467840">
            <w:pPr>
              <w:pStyle w:val="TableParagraph"/>
              <w:spacing w:before="265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7B2026" w14:textId="77777777" w:rsidR="004607FB" w:rsidRDefault="004607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68D1B3D" w14:textId="77777777" w:rsidR="004607FB" w:rsidRDefault="004607FB">
            <w:pPr>
              <w:pStyle w:val="TableParagraph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5AA6F0" w14:textId="77777777" w:rsidR="004607FB" w:rsidRDefault="004607FB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6C30C5F" w14:textId="77777777" w:rsidR="004607FB" w:rsidRDefault="004607FB">
            <w:pPr>
              <w:pStyle w:val="TableParagraph"/>
            </w:pPr>
          </w:p>
        </w:tc>
      </w:tr>
      <w:tr w:rsidR="004607FB" w14:paraId="710AF988" w14:textId="77777777">
        <w:trPr>
          <w:trHeight w:val="553"/>
        </w:trPr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AC1598" w14:textId="77777777" w:rsidR="004607FB" w:rsidRDefault="00467840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11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C54C40" w14:textId="77777777" w:rsidR="004607FB" w:rsidRDefault="00467840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Mirosława Modrzewska,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prof.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4607FB" w14:paraId="2EC89000" w14:textId="77777777">
        <w:trPr>
          <w:trHeight w:val="551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D13BEC8" w14:textId="77777777" w:rsidR="004607FB" w:rsidRDefault="00467840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8AD98C" w14:textId="77777777" w:rsidR="004607FB" w:rsidRDefault="00467840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Kubińska,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uczelni,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Mirosława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Modrzewska, prof. uczelni, dr Piotr Kallas</w:t>
            </w:r>
          </w:p>
        </w:tc>
      </w:tr>
      <w:tr w:rsidR="004607FB" w14:paraId="2C7E95C0" w14:textId="77777777">
        <w:trPr>
          <w:trHeight w:val="1849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49160E" w14:textId="77777777" w:rsidR="004607FB" w:rsidRDefault="004607FB">
            <w:pPr>
              <w:pStyle w:val="TableParagraph"/>
              <w:rPr>
                <w:b/>
                <w:sz w:val="24"/>
              </w:rPr>
            </w:pPr>
          </w:p>
          <w:p w14:paraId="11E010EC" w14:textId="77777777" w:rsidR="004607FB" w:rsidRDefault="004607FB">
            <w:pPr>
              <w:pStyle w:val="TableParagraph"/>
              <w:spacing w:before="96"/>
              <w:rPr>
                <w:b/>
                <w:sz w:val="24"/>
              </w:rPr>
            </w:pPr>
          </w:p>
          <w:p w14:paraId="5BF5EE8C" w14:textId="77777777" w:rsidR="004607FB" w:rsidRDefault="00467840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CD4F46" w14:textId="77777777" w:rsidR="004607FB" w:rsidRDefault="00467840">
            <w:pPr>
              <w:pStyle w:val="TableParagraph"/>
              <w:ind w:left="189" w:right="319"/>
              <w:rPr>
                <w:sz w:val="23"/>
              </w:rPr>
            </w:pPr>
            <w:r>
              <w:rPr>
                <w:sz w:val="23"/>
              </w:rPr>
              <w:t>Celem kursu jest zapoznanie studentów z wybranymi tekstami ważnymi w historii literatury brytyjskiej. Przedstawienie kanonicznych dzieł pozwala studentom zrozumieć ich miejsce w kontekstach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literackich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kulturowych,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jak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pozycję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procesie historycznoliterackim. Istotnym celem kursu jest rozwijanie przez studentów umiejętności wykorzystania tekstów literackich w</w:t>
            </w:r>
          </w:p>
          <w:p w14:paraId="5366DECF" w14:textId="77777777" w:rsidR="004607FB" w:rsidRDefault="00467840">
            <w:pPr>
              <w:pStyle w:val="TableParagraph"/>
              <w:spacing w:line="244" w:lineRule="exact"/>
              <w:ind w:left="189"/>
              <w:rPr>
                <w:sz w:val="23"/>
              </w:rPr>
            </w:pPr>
            <w:r>
              <w:rPr>
                <w:sz w:val="23"/>
              </w:rPr>
              <w:t>przyszłej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nauczyciela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angielskiego.</w:t>
            </w:r>
          </w:p>
        </w:tc>
      </w:tr>
      <w:tr w:rsidR="004607FB" w14:paraId="0B4D8204" w14:textId="77777777">
        <w:trPr>
          <w:trHeight w:val="515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F43A578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12FA158" w14:textId="77777777" w:rsidR="004607FB" w:rsidRDefault="00467840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</w:t>
            </w:r>
          </w:p>
        </w:tc>
      </w:tr>
    </w:tbl>
    <w:p w14:paraId="37818D26" w14:textId="77777777" w:rsidR="004607FB" w:rsidRDefault="00467840">
      <w:pPr>
        <w:pStyle w:val="Tekstpodstawowy"/>
        <w:spacing w:before="2"/>
        <w:ind w:left="203" w:right="356"/>
        <w:jc w:val="both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4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prowadzącego</w:t>
      </w:r>
      <w:r>
        <w:rPr>
          <w:spacing w:val="-2"/>
        </w:rPr>
        <w:t xml:space="preserve"> </w:t>
      </w:r>
      <w:r>
        <w:t>zajęcia</w:t>
      </w:r>
      <w:r>
        <w:rPr>
          <w:spacing w:val="-2"/>
        </w:rPr>
        <w:t xml:space="preserve"> </w:t>
      </w:r>
      <w:r>
        <w:t>dokonuje</w:t>
      </w:r>
      <w:r>
        <w:rPr>
          <w:spacing w:val="-2"/>
        </w:rPr>
        <w:t xml:space="preserve"> </w:t>
      </w:r>
      <w:r>
        <w:t>Dyrektor</w:t>
      </w:r>
      <w:r>
        <w:rPr>
          <w:spacing w:val="-4"/>
        </w:rPr>
        <w:t xml:space="preserve"> </w:t>
      </w:r>
      <w:r>
        <w:t>Instytutu</w:t>
      </w:r>
      <w:r>
        <w:rPr>
          <w:spacing w:val="-2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akceptacji</w:t>
      </w:r>
      <w:r>
        <w:rPr>
          <w:spacing w:val="-4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 Kształcenia.</w:t>
      </w:r>
      <w:r>
        <w:rPr>
          <w:spacing w:val="-3"/>
        </w:rPr>
        <w:t xml:space="preserve"> </w:t>
      </w:r>
      <w:r>
        <w:t>Nowy</w:t>
      </w:r>
      <w:r>
        <w:rPr>
          <w:spacing w:val="-3"/>
        </w:rPr>
        <w:t xml:space="preserve"> </w:t>
      </w:r>
      <w:r>
        <w:t>koordynator</w:t>
      </w:r>
      <w:r>
        <w:rPr>
          <w:spacing w:val="-3"/>
        </w:rPr>
        <w:t xml:space="preserve"> </w:t>
      </w:r>
      <w:r>
        <w:t>przedmiotu</w:t>
      </w:r>
      <w:r>
        <w:rPr>
          <w:spacing w:val="-1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prowadzący</w:t>
      </w:r>
      <w:r>
        <w:rPr>
          <w:spacing w:val="-3"/>
        </w:rPr>
        <w:t xml:space="preserve"> </w:t>
      </w:r>
      <w:r>
        <w:t>przedmiot</w:t>
      </w:r>
      <w:r>
        <w:rPr>
          <w:spacing w:val="-3"/>
        </w:rPr>
        <w:t xml:space="preserve"> </w:t>
      </w:r>
      <w:r>
        <w:t>potwierdza</w:t>
      </w:r>
      <w:r>
        <w:rPr>
          <w:spacing w:val="-1"/>
        </w:rPr>
        <w:t xml:space="preserve"> </w:t>
      </w:r>
      <w:r>
        <w:t>zapoznanie</w:t>
      </w:r>
      <w:r>
        <w:rPr>
          <w:spacing w:val="-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treściami</w:t>
      </w:r>
      <w:r>
        <w:rPr>
          <w:spacing w:val="-2"/>
        </w:rPr>
        <w:t xml:space="preserve"> </w:t>
      </w:r>
      <w:r>
        <w:t>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192"/>
        <w:gridCol w:w="7370"/>
        <w:gridCol w:w="1536"/>
      </w:tblGrid>
      <w:tr w:rsidR="004607FB" w14:paraId="1D8B88AB" w14:textId="77777777">
        <w:trPr>
          <w:trHeight w:val="277"/>
        </w:trPr>
        <w:tc>
          <w:tcPr>
            <w:tcW w:w="10008" w:type="dxa"/>
            <w:gridSpan w:val="4"/>
          </w:tcPr>
          <w:p w14:paraId="0010BF67" w14:textId="77777777" w:rsidR="004607FB" w:rsidRDefault="00467840">
            <w:pPr>
              <w:pStyle w:val="TableParagraph"/>
              <w:spacing w:before="1" w:line="256" w:lineRule="exact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607FB" w14:paraId="648A2A68" w14:textId="77777777">
        <w:trPr>
          <w:trHeight w:val="256"/>
        </w:trPr>
        <w:tc>
          <w:tcPr>
            <w:tcW w:w="1102" w:type="dxa"/>
            <w:gridSpan w:val="2"/>
            <w:tcBorders>
              <w:bottom w:val="nil"/>
              <w:right w:val="single" w:sz="4" w:space="0" w:color="000000"/>
            </w:tcBorders>
          </w:tcPr>
          <w:p w14:paraId="0D06CF15" w14:textId="77777777" w:rsidR="004607FB" w:rsidRDefault="00467840">
            <w:pPr>
              <w:pStyle w:val="TableParagraph"/>
              <w:spacing w:line="236" w:lineRule="exact"/>
              <w:ind w:left="71"/>
            </w:pPr>
            <w:r>
              <w:t>Nr</w:t>
            </w:r>
            <w:r>
              <w:rPr>
                <w:spacing w:val="-2"/>
              </w:rPr>
              <w:t xml:space="preserve"> efektu</w:t>
            </w:r>
          </w:p>
        </w:tc>
        <w:tc>
          <w:tcPr>
            <w:tcW w:w="737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9431A44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nil"/>
            </w:tcBorders>
          </w:tcPr>
          <w:p w14:paraId="7E538109" w14:textId="77777777" w:rsidR="004607FB" w:rsidRDefault="00467840">
            <w:pPr>
              <w:pStyle w:val="TableParagraph"/>
              <w:spacing w:line="236" w:lineRule="exact"/>
              <w:ind w:left="44"/>
              <w:jc w:val="center"/>
            </w:pPr>
            <w:r>
              <w:rPr>
                <w:spacing w:val="-5"/>
              </w:rPr>
              <w:t>Kod</w:t>
            </w:r>
          </w:p>
        </w:tc>
      </w:tr>
      <w:tr w:rsidR="004607FB" w14:paraId="1026A48F" w14:textId="77777777">
        <w:trPr>
          <w:trHeight w:val="506"/>
        </w:trPr>
        <w:tc>
          <w:tcPr>
            <w:tcW w:w="110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2389C69A" w14:textId="77777777" w:rsidR="004607FB" w:rsidRDefault="00467840">
            <w:pPr>
              <w:pStyle w:val="TableParagraph"/>
              <w:spacing w:line="252" w:lineRule="exact"/>
              <w:ind w:left="71" w:right="67"/>
            </w:pPr>
            <w:r>
              <w:rPr>
                <w:spacing w:val="-2"/>
              </w:rPr>
              <w:t xml:space="preserve">uczenia </w:t>
            </w:r>
            <w:r>
              <w:t>się/</w:t>
            </w:r>
            <w:r>
              <w:rPr>
                <w:spacing w:val="-14"/>
              </w:rPr>
              <w:t xml:space="preserve"> </w:t>
            </w:r>
            <w:r>
              <w:t>grupy</w:t>
            </w:r>
          </w:p>
        </w:tc>
        <w:tc>
          <w:tcPr>
            <w:tcW w:w="73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94CE38" w14:textId="77777777" w:rsidR="004607FB" w:rsidRDefault="00467840">
            <w:pPr>
              <w:pStyle w:val="TableParagraph"/>
              <w:spacing w:before="11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nil"/>
            </w:tcBorders>
          </w:tcPr>
          <w:p w14:paraId="22B8371A" w14:textId="77777777" w:rsidR="004607FB" w:rsidRDefault="00467840">
            <w:pPr>
              <w:pStyle w:val="TableParagraph"/>
              <w:spacing w:line="252" w:lineRule="exact"/>
              <w:ind w:left="503" w:hanging="356"/>
            </w:pPr>
            <w:r>
              <w:rPr>
                <w:spacing w:val="-2"/>
              </w:rPr>
              <w:t>kierunkowego efektu</w:t>
            </w:r>
          </w:p>
        </w:tc>
      </w:tr>
      <w:tr w:rsidR="004607FB" w14:paraId="2851CA4A" w14:textId="77777777">
        <w:trPr>
          <w:trHeight w:val="249"/>
        </w:trPr>
        <w:tc>
          <w:tcPr>
            <w:tcW w:w="110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583B9B2" w14:textId="77777777" w:rsidR="004607FB" w:rsidRDefault="00467840">
            <w:pPr>
              <w:pStyle w:val="TableParagraph"/>
              <w:spacing w:line="230" w:lineRule="exact"/>
              <w:ind w:left="71"/>
            </w:pPr>
            <w:r>
              <w:rPr>
                <w:spacing w:val="-2"/>
              </w:rPr>
              <w:t>efektów</w:t>
            </w:r>
          </w:p>
        </w:tc>
        <w:tc>
          <w:tcPr>
            <w:tcW w:w="73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C0E7" w14:textId="77777777" w:rsidR="004607FB" w:rsidRDefault="004607FB"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2300C3A" w14:textId="77777777" w:rsidR="004607FB" w:rsidRDefault="00467840">
            <w:pPr>
              <w:pStyle w:val="TableParagraph"/>
              <w:spacing w:line="230" w:lineRule="exact"/>
              <w:ind w:left="44" w:right="2"/>
              <w:jc w:val="center"/>
            </w:pPr>
            <w:r>
              <w:t>uczenia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</w:tr>
      <w:tr w:rsidR="004607FB" w14:paraId="44B832F7" w14:textId="77777777">
        <w:trPr>
          <w:trHeight w:val="827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3BB8" w14:textId="77777777" w:rsidR="004607FB" w:rsidRDefault="00467840">
            <w:pPr>
              <w:pStyle w:val="TableParagraph"/>
              <w:spacing w:before="275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DC95" w14:textId="77777777" w:rsidR="004607FB" w:rsidRDefault="00467840">
            <w:pPr>
              <w:pStyle w:val="TableParagraph"/>
              <w:spacing w:line="276" w:lineRule="exact"/>
              <w:ind w:left="78" w:right="46"/>
              <w:jc w:val="both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usystematyzowaną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kanonu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literatury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brytyjskiej, 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świadomość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różnorodności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kulturowej,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świadomość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niezbędności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tej wiedzy w procesie dydaktyki języka angielskiego;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818B1" w14:textId="77777777" w:rsidR="004607FB" w:rsidRDefault="00467840">
            <w:pPr>
              <w:pStyle w:val="TableParagraph"/>
              <w:spacing w:before="138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K1P_W04</w:t>
            </w:r>
          </w:p>
        </w:tc>
      </w:tr>
      <w:tr w:rsidR="004607FB" w14:paraId="0B0FFE65" w14:textId="77777777">
        <w:trPr>
          <w:trHeight w:val="827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0086" w14:textId="77777777" w:rsidR="004607FB" w:rsidRDefault="00467840">
            <w:pPr>
              <w:pStyle w:val="TableParagraph"/>
              <w:spacing w:before="274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09DF" w14:textId="77777777" w:rsidR="004607FB" w:rsidRDefault="00467840">
            <w:pPr>
              <w:pStyle w:val="TableParagraph"/>
              <w:spacing w:line="276" w:lineRule="exact"/>
              <w:ind w:left="78" w:right="46"/>
              <w:jc w:val="both"/>
              <w:rPr>
                <w:sz w:val="24"/>
              </w:rPr>
            </w:pPr>
            <w:r>
              <w:rPr>
                <w:sz w:val="24"/>
              </w:rPr>
              <w:t>ma szczegółową wiedzę odnośnie metod analizy i interpretacji zróżnicowanych gatunkowo tekstów literackich z historii literatury angielskiej, przydatną w zawodzie nauczyciela języka angielskiego;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C66C9" w14:textId="77777777" w:rsidR="004607FB" w:rsidRDefault="00467840">
            <w:pPr>
              <w:pStyle w:val="TableParagraph"/>
              <w:spacing w:before="116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K1P_W10</w:t>
            </w:r>
          </w:p>
        </w:tc>
      </w:tr>
      <w:tr w:rsidR="004607FB" w14:paraId="5219A247" w14:textId="77777777">
        <w:trPr>
          <w:trHeight w:val="1378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2634" w14:textId="77777777" w:rsidR="004607FB" w:rsidRDefault="004607F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17899DF7" w14:textId="77777777" w:rsidR="004607FB" w:rsidRDefault="00467840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D6FD" w14:textId="77777777" w:rsidR="004607FB" w:rsidRDefault="00467840">
            <w:pPr>
              <w:pStyle w:val="TableParagraph"/>
              <w:spacing w:line="276" w:lineRule="exact"/>
              <w:ind w:left="78" w:right="45"/>
              <w:jc w:val="both"/>
              <w:rPr>
                <w:sz w:val="24"/>
              </w:rPr>
            </w:pPr>
            <w:r>
              <w:rPr>
                <w:sz w:val="24"/>
              </w:rPr>
              <w:t>student potrafi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formułować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 analizować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zorientowane praktycznie problemy badawcze w zakresie wybranych tekstów z historii dawnej literatury angielskiej i dobierać metody, techniki i narzędzia pozwalające na twórczą prezentację wyników z myślą o ich zastosowaniu w dydaktyce języka angielskiego w szkole podstawowej;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D5B9D" w14:textId="77777777" w:rsidR="004607FB" w:rsidRDefault="004607FB">
            <w:pPr>
              <w:pStyle w:val="TableParagraph"/>
              <w:spacing w:before="115"/>
              <w:rPr>
                <w:i/>
                <w:sz w:val="24"/>
              </w:rPr>
            </w:pPr>
          </w:p>
          <w:p w14:paraId="70A0563F" w14:textId="77777777" w:rsidR="004607FB" w:rsidRDefault="00467840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K1P_U03</w:t>
            </w:r>
          </w:p>
        </w:tc>
      </w:tr>
      <w:tr w:rsidR="004607FB" w14:paraId="1A1B2172" w14:textId="77777777">
        <w:trPr>
          <w:trHeight w:val="1270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4D24" w14:textId="77777777" w:rsidR="004607FB" w:rsidRDefault="004607FB">
            <w:pPr>
              <w:pStyle w:val="TableParagraph"/>
              <w:spacing w:before="220"/>
              <w:rPr>
                <w:i/>
                <w:sz w:val="24"/>
              </w:rPr>
            </w:pPr>
          </w:p>
          <w:p w14:paraId="2E6345A1" w14:textId="77777777" w:rsidR="004607FB" w:rsidRDefault="00467840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0C61" w14:textId="77777777" w:rsidR="004607FB" w:rsidRDefault="00467840">
            <w:pPr>
              <w:pStyle w:val="TableParagraph"/>
              <w:spacing w:line="276" w:lineRule="auto"/>
              <w:ind w:left="78" w:right="47"/>
              <w:jc w:val="both"/>
              <w:rPr>
                <w:sz w:val="24"/>
              </w:rPr>
            </w:pPr>
            <w:r>
              <w:rPr>
                <w:sz w:val="24"/>
              </w:rPr>
              <w:t>potrafi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analizować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interpretować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zróżnicowane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względem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gatunkowym 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wypowiedzi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pisemnej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ustnej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języku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angielskim,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uwzględniając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przy tym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kontekst językowy,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społeczny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kulturowy,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również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odniesieniu </w:t>
            </w:r>
            <w:r>
              <w:rPr>
                <w:spacing w:val="-5"/>
                <w:sz w:val="24"/>
              </w:rPr>
              <w:t>do</w:t>
            </w:r>
          </w:p>
          <w:p w14:paraId="25AEA561" w14:textId="77777777" w:rsidR="004607FB" w:rsidRDefault="00467840">
            <w:pPr>
              <w:pStyle w:val="TableParagraph"/>
              <w:spacing w:line="274" w:lineRule="exact"/>
              <w:ind w:left="78"/>
              <w:jc w:val="both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edukacyjnej;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B404C" w14:textId="77777777" w:rsidR="004607FB" w:rsidRDefault="004607FB">
            <w:pPr>
              <w:pStyle w:val="TableParagraph"/>
              <w:spacing w:before="60"/>
              <w:rPr>
                <w:i/>
                <w:sz w:val="24"/>
              </w:rPr>
            </w:pPr>
          </w:p>
          <w:p w14:paraId="22AE7715" w14:textId="77777777" w:rsidR="004607FB" w:rsidRDefault="00467840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K1P_U05</w:t>
            </w:r>
          </w:p>
        </w:tc>
      </w:tr>
    </w:tbl>
    <w:p w14:paraId="1DDECA76" w14:textId="77777777" w:rsidR="004607FB" w:rsidRDefault="004607FB">
      <w:pPr>
        <w:jc w:val="center"/>
        <w:rPr>
          <w:sz w:val="24"/>
        </w:rPr>
        <w:sectPr w:rsidR="004607FB">
          <w:pgSz w:w="11910" w:h="16840"/>
          <w:pgMar w:top="760" w:right="360" w:bottom="280" w:left="1260" w:header="708" w:footer="708" w:gutter="0"/>
          <w:cols w:space="708"/>
        </w:sectPr>
      </w:pPr>
    </w:p>
    <w:p w14:paraId="0709E59D" w14:textId="77777777" w:rsidR="004607FB" w:rsidRDefault="004607FB">
      <w:pPr>
        <w:spacing w:before="1"/>
        <w:rPr>
          <w:i/>
          <w:sz w:val="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7563"/>
        <w:gridCol w:w="1537"/>
      </w:tblGrid>
      <w:tr w:rsidR="004607FB" w14:paraId="6AC364EE" w14:textId="77777777">
        <w:trPr>
          <w:trHeight w:val="645"/>
        </w:trPr>
        <w:tc>
          <w:tcPr>
            <w:tcW w:w="910" w:type="dxa"/>
            <w:tcBorders>
              <w:left w:val="single" w:sz="12" w:space="0" w:color="000000"/>
            </w:tcBorders>
          </w:tcPr>
          <w:p w14:paraId="21BA7C39" w14:textId="77777777" w:rsidR="004607FB" w:rsidRDefault="00467840">
            <w:pPr>
              <w:pStyle w:val="TableParagraph"/>
              <w:spacing w:before="183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563" w:type="dxa"/>
          </w:tcPr>
          <w:p w14:paraId="0A3C556D" w14:textId="77777777" w:rsidR="004607FB" w:rsidRDefault="00467840">
            <w:pPr>
              <w:pStyle w:val="TableParagraph"/>
              <w:spacing w:line="281" w:lineRule="exact"/>
              <w:ind w:left="78"/>
              <w:rPr>
                <w:rFonts w:ascii="Caladea" w:hAnsi="Caladea"/>
                <w:sz w:val="24"/>
              </w:rPr>
            </w:pPr>
            <w:r>
              <w:rPr>
                <w:rFonts w:ascii="Caladea" w:hAnsi="Caladea"/>
                <w:sz w:val="24"/>
              </w:rPr>
              <w:t>potrafi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pracować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w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zespole</w:t>
            </w:r>
            <w:r>
              <w:rPr>
                <w:rFonts w:ascii="Caladea" w:hAnsi="Caladea"/>
                <w:spacing w:val="-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–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przyjmując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w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nim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różne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role</w:t>
            </w:r>
            <w:r>
              <w:rPr>
                <w:rFonts w:ascii="Caladea" w:hAnsi="Caladea"/>
                <w:spacing w:val="2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–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na</w:t>
            </w:r>
            <w:r>
              <w:rPr>
                <w:rFonts w:ascii="Caladea" w:hAnsi="Caladea"/>
                <w:spacing w:val="1"/>
                <w:sz w:val="24"/>
              </w:rPr>
              <w:t xml:space="preserve"> </w:t>
            </w:r>
            <w:r>
              <w:rPr>
                <w:rFonts w:ascii="Caladea" w:hAnsi="Caladea"/>
                <w:spacing w:val="-2"/>
                <w:sz w:val="24"/>
              </w:rPr>
              <w:t>zasadzie</w:t>
            </w:r>
          </w:p>
          <w:p w14:paraId="47A5EB59" w14:textId="77777777" w:rsidR="004607FB" w:rsidRDefault="00467840">
            <w:pPr>
              <w:pStyle w:val="TableParagraph"/>
              <w:spacing w:before="42"/>
              <w:ind w:left="78"/>
              <w:rPr>
                <w:rFonts w:ascii="Caladea" w:hAnsi="Caladea"/>
                <w:sz w:val="24"/>
              </w:rPr>
            </w:pPr>
            <w:r>
              <w:rPr>
                <w:rFonts w:ascii="Caladea" w:hAnsi="Caladea"/>
                <w:sz w:val="24"/>
              </w:rPr>
              <w:t>wymiany</w:t>
            </w:r>
            <w:r>
              <w:rPr>
                <w:rFonts w:ascii="Caladea" w:hAnsi="Caladea"/>
                <w:spacing w:val="-7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doświadczeń</w:t>
            </w:r>
            <w:r>
              <w:rPr>
                <w:rFonts w:ascii="Caladea" w:hAnsi="Caladea"/>
                <w:spacing w:val="-4"/>
                <w:sz w:val="24"/>
              </w:rPr>
              <w:t xml:space="preserve"> </w:t>
            </w:r>
            <w:r>
              <w:rPr>
                <w:rFonts w:ascii="Caladea" w:hAnsi="Caladea"/>
                <w:sz w:val="24"/>
              </w:rPr>
              <w:t>i</w:t>
            </w:r>
            <w:r>
              <w:rPr>
                <w:rFonts w:ascii="Caladea" w:hAnsi="Caladea"/>
                <w:spacing w:val="-4"/>
                <w:sz w:val="24"/>
              </w:rPr>
              <w:t xml:space="preserve"> </w:t>
            </w:r>
            <w:r>
              <w:rPr>
                <w:rFonts w:ascii="Caladea" w:hAnsi="Caladea"/>
                <w:spacing w:val="-2"/>
                <w:sz w:val="24"/>
              </w:rPr>
              <w:t>współdziałania;</w:t>
            </w:r>
          </w:p>
        </w:tc>
        <w:tc>
          <w:tcPr>
            <w:tcW w:w="1537" w:type="dxa"/>
            <w:tcBorders>
              <w:right w:val="single" w:sz="12" w:space="0" w:color="000000"/>
            </w:tcBorders>
          </w:tcPr>
          <w:p w14:paraId="43428A60" w14:textId="77777777" w:rsidR="004607FB" w:rsidRDefault="00467840">
            <w:pPr>
              <w:pStyle w:val="TableParagraph"/>
              <w:spacing w:before="183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K1P_U15</w:t>
            </w:r>
          </w:p>
        </w:tc>
      </w:tr>
      <w:tr w:rsidR="004607FB" w14:paraId="46A944F0" w14:textId="77777777">
        <w:trPr>
          <w:trHeight w:val="830"/>
        </w:trPr>
        <w:tc>
          <w:tcPr>
            <w:tcW w:w="910" w:type="dxa"/>
            <w:tcBorders>
              <w:left w:val="single" w:sz="12" w:space="0" w:color="000000"/>
            </w:tcBorders>
          </w:tcPr>
          <w:p w14:paraId="6503F96B" w14:textId="77777777" w:rsidR="004607FB" w:rsidRDefault="004607FB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64845A7B" w14:textId="77777777" w:rsidR="004607FB" w:rsidRDefault="00467840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563" w:type="dxa"/>
          </w:tcPr>
          <w:p w14:paraId="44900E01" w14:textId="77777777" w:rsidR="004607FB" w:rsidRDefault="00467840">
            <w:pPr>
              <w:pStyle w:val="TableParagraph"/>
              <w:spacing w:line="270" w:lineRule="atLeast"/>
              <w:ind w:left="78" w:right="48"/>
              <w:jc w:val="both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gotów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podejmowania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aktywnej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współpracy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sposób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twórczy i odpowiedzialny, a także do inspirowania i organizowania pracy (własnej i innych) oraz na rzecz innych.</w:t>
            </w:r>
          </w:p>
        </w:tc>
        <w:tc>
          <w:tcPr>
            <w:tcW w:w="1537" w:type="dxa"/>
            <w:tcBorders>
              <w:right w:val="single" w:sz="12" w:space="0" w:color="000000"/>
            </w:tcBorders>
          </w:tcPr>
          <w:p w14:paraId="657616BA" w14:textId="77777777" w:rsidR="004607FB" w:rsidRDefault="004607FB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7E52B9A7" w14:textId="77777777" w:rsidR="004607FB" w:rsidRDefault="00467840">
            <w:pPr>
              <w:pStyle w:val="TableParagraph"/>
              <w:ind w:left="4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K1P_K02</w:t>
            </w:r>
          </w:p>
        </w:tc>
      </w:tr>
      <w:tr w:rsidR="004607FB" w14:paraId="67913EBB" w14:textId="77777777">
        <w:trPr>
          <w:trHeight w:val="275"/>
        </w:trPr>
        <w:tc>
          <w:tcPr>
            <w:tcW w:w="10010" w:type="dxa"/>
            <w:gridSpan w:val="3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6C67C08" w14:textId="77777777" w:rsidR="004607FB" w:rsidRDefault="00467840">
            <w:pPr>
              <w:pStyle w:val="TableParagraph"/>
              <w:spacing w:line="256" w:lineRule="exact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4607FB" w14:paraId="5CFAB467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A20877D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4607FB" w14:paraId="0EA8E3B7" w14:textId="77777777">
        <w:trPr>
          <w:trHeight w:val="230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8E7C623" w14:textId="77777777" w:rsidR="004607FB" w:rsidRDefault="004607FB">
            <w:pPr>
              <w:pStyle w:val="TableParagraph"/>
              <w:rPr>
                <w:sz w:val="16"/>
              </w:rPr>
            </w:pPr>
          </w:p>
        </w:tc>
      </w:tr>
      <w:tr w:rsidR="004607FB" w14:paraId="60E6F2E5" w14:textId="77777777">
        <w:trPr>
          <w:trHeight w:val="10864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034A366" w14:textId="77777777" w:rsidR="004607FB" w:rsidRDefault="00467840">
            <w:pPr>
              <w:pStyle w:val="TableParagraph"/>
              <w:spacing w:line="275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  <w:p w14:paraId="7E6D3134" w14:textId="77777777" w:rsidR="004607FB" w:rsidRDefault="00467840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Ostateczny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wybór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zagadnień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historii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brytyjskiej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należy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wykładowcy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porozumieniu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ze </w:t>
            </w:r>
            <w:r>
              <w:rPr>
                <w:spacing w:val="-2"/>
                <w:sz w:val="23"/>
              </w:rPr>
              <w:t>studentami)</w:t>
            </w:r>
          </w:p>
          <w:p w14:paraId="3E059E17" w14:textId="77777777" w:rsidR="004607FB" w:rsidRDefault="00467840">
            <w:pPr>
              <w:pStyle w:val="TableParagraph"/>
              <w:spacing w:before="263"/>
              <w:ind w:left="71"/>
              <w:rPr>
                <w:sz w:val="23"/>
              </w:rPr>
            </w:pPr>
            <w:r>
              <w:rPr>
                <w:sz w:val="23"/>
              </w:rPr>
              <w:t xml:space="preserve">I. </w:t>
            </w:r>
            <w:r>
              <w:rPr>
                <w:spacing w:val="-2"/>
                <w:sz w:val="23"/>
              </w:rPr>
              <w:t>Romantyzm</w:t>
            </w:r>
          </w:p>
          <w:p w14:paraId="788EA681" w14:textId="77777777" w:rsidR="004607FB" w:rsidRDefault="00467840">
            <w:pPr>
              <w:pStyle w:val="TableParagraph"/>
              <w:numPr>
                <w:ilvl w:val="0"/>
                <w:numId w:val="7"/>
              </w:numPr>
              <w:tabs>
                <w:tab w:val="left" w:pos="301"/>
              </w:tabs>
              <w:spacing w:before="2"/>
              <w:ind w:right="841" w:firstLine="0"/>
              <w:rPr>
                <w:sz w:val="23"/>
              </w:rPr>
            </w:pPr>
            <w:r>
              <w:rPr>
                <w:sz w:val="23"/>
              </w:rPr>
              <w:t>romantyczna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wizja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świata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opozycji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paradygmatu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intelektualnego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18.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(nowe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rozumienie postrzegania, koncepcja wyobraźni itd.)</w:t>
            </w:r>
          </w:p>
          <w:p w14:paraId="13968E04" w14:textId="77777777" w:rsidR="004607FB" w:rsidRDefault="00467840">
            <w:pPr>
              <w:pStyle w:val="TableParagraph"/>
              <w:numPr>
                <w:ilvl w:val="0"/>
                <w:numId w:val="7"/>
              </w:numPr>
              <w:tabs>
                <w:tab w:val="left" w:pos="301"/>
              </w:tabs>
              <w:spacing w:line="263" w:lineRule="exact"/>
              <w:ind w:left="301" w:hanging="230"/>
              <w:rPr>
                <w:sz w:val="23"/>
              </w:rPr>
            </w:pPr>
            <w:r>
              <w:rPr>
                <w:sz w:val="23"/>
              </w:rPr>
              <w:t>główne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postaci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romantycznych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(Wordsworth,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Colleridge,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Keats,</w:t>
            </w:r>
            <w:r>
              <w:rPr>
                <w:spacing w:val="-2"/>
                <w:sz w:val="23"/>
              </w:rPr>
              <w:t xml:space="preserve"> Byron)</w:t>
            </w:r>
          </w:p>
          <w:p w14:paraId="11D2D957" w14:textId="77777777" w:rsidR="004607FB" w:rsidRDefault="00467840">
            <w:pPr>
              <w:pStyle w:val="TableParagraph"/>
              <w:numPr>
                <w:ilvl w:val="0"/>
                <w:numId w:val="7"/>
              </w:numPr>
              <w:tabs>
                <w:tab w:val="left" w:pos="301"/>
              </w:tabs>
              <w:spacing w:line="264" w:lineRule="exact"/>
              <w:ind w:left="301" w:hanging="230"/>
              <w:rPr>
                <w:sz w:val="23"/>
              </w:rPr>
            </w:pPr>
            <w:r>
              <w:rPr>
                <w:sz w:val="23"/>
              </w:rPr>
              <w:t>powieść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epoki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romantyzmu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(Mary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Sir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Walter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Scott,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Jane</w:t>
            </w:r>
            <w:r>
              <w:rPr>
                <w:spacing w:val="-2"/>
                <w:sz w:val="23"/>
              </w:rPr>
              <w:t xml:space="preserve"> Austen)</w:t>
            </w:r>
          </w:p>
          <w:p w14:paraId="60E8A6AF" w14:textId="77777777" w:rsidR="004607FB" w:rsidRDefault="004607FB">
            <w:pPr>
              <w:pStyle w:val="TableParagraph"/>
              <w:spacing w:before="1"/>
              <w:rPr>
                <w:i/>
                <w:sz w:val="23"/>
              </w:rPr>
            </w:pPr>
          </w:p>
          <w:p w14:paraId="584F7DBC" w14:textId="77777777" w:rsidR="004607FB" w:rsidRDefault="00467840">
            <w:pPr>
              <w:pStyle w:val="TableParagraph"/>
              <w:spacing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 xml:space="preserve">II. Literatura </w:t>
            </w:r>
            <w:r>
              <w:rPr>
                <w:spacing w:val="-2"/>
                <w:sz w:val="23"/>
              </w:rPr>
              <w:t>wiktoriańska</w:t>
            </w:r>
          </w:p>
          <w:p w14:paraId="7C97804B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intelektualne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trendy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kulturze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wiktoriańskiej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(utylitarianizm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transcendentalizm)</w:t>
            </w:r>
          </w:p>
          <w:p w14:paraId="5B21A5C5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obraz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świata 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epoce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wiktoriańskiej</w:t>
            </w:r>
          </w:p>
          <w:p w14:paraId="34E15F64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ind w:left="71" w:right="890" w:firstLine="0"/>
              <w:rPr>
                <w:sz w:val="23"/>
              </w:rPr>
            </w:pPr>
            <w:r>
              <w:rPr>
                <w:sz w:val="23"/>
              </w:rPr>
              <w:t>główne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tendencje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poezji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wiktoriańskiej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przykładzie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twórczości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Alfreda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Lorda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Tennysona, Matthew Arnolda, Roberta Browninga.</w:t>
            </w:r>
          </w:p>
          <w:p w14:paraId="45155D97" w14:textId="77777777" w:rsidR="004607FB" w:rsidRDefault="00467840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spacing w:before="1"/>
              <w:ind w:left="71" w:right="699" w:firstLine="0"/>
              <w:rPr>
                <w:sz w:val="23"/>
              </w:rPr>
            </w:pPr>
            <w:r>
              <w:rPr>
                <w:sz w:val="23"/>
              </w:rPr>
              <w:t>przegląd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głównych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kierunków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rozwojowych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powieści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wiktoriańskiej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(Charles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Dickens,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Charlotte Bronte, Jane Austen, George Eliot, Thomas Hardy)</w:t>
            </w:r>
          </w:p>
          <w:p w14:paraId="5FB430A9" w14:textId="77777777" w:rsidR="004607FB" w:rsidRDefault="00467840">
            <w:pPr>
              <w:pStyle w:val="TableParagraph"/>
              <w:spacing w:before="263"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>III.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Angielska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literatura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przełomu</w:t>
            </w:r>
            <w:r>
              <w:rPr>
                <w:spacing w:val="-2"/>
                <w:sz w:val="23"/>
              </w:rPr>
              <w:t xml:space="preserve"> wieków</w:t>
            </w:r>
          </w:p>
          <w:p w14:paraId="1EBBB630" w14:textId="77777777" w:rsidR="004607FB" w:rsidRDefault="00467840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line="264" w:lineRule="exact"/>
              <w:ind w:hanging="230"/>
              <w:rPr>
                <w:i/>
                <w:sz w:val="23"/>
              </w:rPr>
            </w:pPr>
            <w:r>
              <w:rPr>
                <w:i/>
                <w:sz w:val="23"/>
              </w:rPr>
              <w:t>fin de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siecle</w:t>
            </w:r>
          </w:p>
          <w:p w14:paraId="22490D68" w14:textId="77777777" w:rsidR="004607FB" w:rsidRDefault="00467840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before="2"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rozwój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2"/>
                <w:sz w:val="23"/>
              </w:rPr>
              <w:t xml:space="preserve"> popularnej</w:t>
            </w:r>
          </w:p>
          <w:p w14:paraId="67940A92" w14:textId="77777777" w:rsidR="004607FB" w:rsidRDefault="00467840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twórczość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Rudyarda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Kiplinga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 Josepha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Conrada</w:t>
            </w:r>
          </w:p>
          <w:p w14:paraId="3566814B" w14:textId="77777777" w:rsidR="004607FB" w:rsidRDefault="00467840">
            <w:pPr>
              <w:pStyle w:val="TableParagraph"/>
              <w:spacing w:before="264"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 xml:space="preserve">IV. </w:t>
            </w:r>
            <w:r>
              <w:rPr>
                <w:spacing w:val="-2"/>
                <w:sz w:val="23"/>
              </w:rPr>
              <w:t>Modernizm</w:t>
            </w:r>
          </w:p>
          <w:p w14:paraId="387AF68F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przemiany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obrazie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świata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początku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20.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w.</w:t>
            </w:r>
          </w:p>
          <w:p w14:paraId="60519D65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before="2"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rewolucja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poezji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modernistycznej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przykładzie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twórczości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S.</w:t>
            </w:r>
            <w:r>
              <w:rPr>
                <w:spacing w:val="-2"/>
                <w:sz w:val="23"/>
              </w:rPr>
              <w:t xml:space="preserve"> Eliota</w:t>
            </w:r>
          </w:p>
          <w:p w14:paraId="3610168A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poezja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W.B.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Yeatsa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G.M.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Hopkinsa</w:t>
            </w:r>
          </w:p>
          <w:p w14:paraId="223D86B9" w14:textId="77777777" w:rsidR="004607FB" w:rsidRDefault="00467840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left="71" w:right="458" w:firstLine="0"/>
              <w:rPr>
                <w:sz w:val="23"/>
              </w:rPr>
            </w:pPr>
            <w:r>
              <w:rPr>
                <w:sz w:val="23"/>
              </w:rPr>
              <w:t>narodziny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rozkwit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powieści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modernistycznej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(James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Joyce,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Virginia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Woolf,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D.H.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Lawrence,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E.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M. </w:t>
            </w:r>
            <w:r>
              <w:rPr>
                <w:spacing w:val="-2"/>
                <w:sz w:val="23"/>
              </w:rPr>
              <w:t>Forster)</w:t>
            </w:r>
          </w:p>
          <w:p w14:paraId="2D6631D6" w14:textId="77777777" w:rsidR="004607FB" w:rsidRDefault="004607FB">
            <w:pPr>
              <w:pStyle w:val="TableParagraph"/>
              <w:rPr>
                <w:i/>
                <w:sz w:val="23"/>
              </w:rPr>
            </w:pPr>
          </w:p>
          <w:p w14:paraId="4492B549" w14:textId="77777777" w:rsidR="004607FB" w:rsidRDefault="00467840">
            <w:pPr>
              <w:pStyle w:val="TableParagraph"/>
              <w:spacing w:line="264" w:lineRule="exact"/>
              <w:ind w:left="71"/>
              <w:rPr>
                <w:sz w:val="23"/>
              </w:rPr>
            </w:pPr>
            <w:r>
              <w:rPr>
                <w:sz w:val="23"/>
              </w:rPr>
              <w:t>V.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Literatura </w:t>
            </w:r>
            <w:r>
              <w:rPr>
                <w:spacing w:val="-2"/>
                <w:sz w:val="23"/>
              </w:rPr>
              <w:t>współczesna</w:t>
            </w:r>
          </w:p>
          <w:p w14:paraId="4B41837E" w14:textId="77777777" w:rsidR="004607FB" w:rsidRDefault="00467840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Wybrane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postaci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-2"/>
                <w:sz w:val="23"/>
              </w:rPr>
              <w:t xml:space="preserve"> literackiego</w:t>
            </w:r>
          </w:p>
          <w:p w14:paraId="2B5E47AD" w14:textId="77777777" w:rsidR="004607FB" w:rsidRDefault="00467840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ind w:left="71" w:right="639" w:firstLine="0"/>
              <w:rPr>
                <w:sz w:val="23"/>
              </w:rPr>
            </w:pPr>
            <w:r>
              <w:rPr>
                <w:sz w:val="23"/>
              </w:rPr>
              <w:t>powieść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współczesna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(Graham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Swift,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Peter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Ackroyd,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Bernard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MacLaverty,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John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McGahern,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John Banville, Julian Barnes, Ian McEwan )</w:t>
            </w:r>
          </w:p>
          <w:p w14:paraId="5AF07596" w14:textId="77777777" w:rsidR="004607FB" w:rsidRDefault="00467840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poezja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(Ted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Hughes,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Seamus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Heaney,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R.S.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Thomas,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Anne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Stevenson,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Gillian</w:t>
            </w:r>
            <w:r>
              <w:rPr>
                <w:spacing w:val="-2"/>
                <w:sz w:val="23"/>
              </w:rPr>
              <w:t xml:space="preserve"> Clarke)</w:t>
            </w:r>
          </w:p>
          <w:p w14:paraId="55DBEF1B" w14:textId="77777777" w:rsidR="004607FB" w:rsidRDefault="004607FB">
            <w:pPr>
              <w:pStyle w:val="TableParagraph"/>
              <w:spacing w:before="1"/>
              <w:rPr>
                <w:i/>
                <w:sz w:val="23"/>
              </w:rPr>
            </w:pPr>
          </w:p>
          <w:p w14:paraId="7170C30F" w14:textId="77777777" w:rsidR="004607FB" w:rsidRDefault="00467840">
            <w:pPr>
              <w:pStyle w:val="TableParagraph"/>
              <w:spacing w:before="1" w:line="264" w:lineRule="exact"/>
              <w:ind w:left="71"/>
              <w:rPr>
                <w:sz w:val="23"/>
              </w:rPr>
            </w:pPr>
            <w:r>
              <w:rPr>
                <w:spacing w:val="-5"/>
                <w:sz w:val="23"/>
              </w:rPr>
              <w:t>VI</w:t>
            </w:r>
          </w:p>
          <w:p w14:paraId="0DF81801" w14:textId="77777777" w:rsidR="004607FB" w:rsidRDefault="00467840">
            <w:pPr>
              <w:pStyle w:val="TableParagraph"/>
              <w:numPr>
                <w:ilvl w:val="0"/>
                <w:numId w:val="2"/>
              </w:numPr>
              <w:tabs>
                <w:tab w:val="left" w:pos="301"/>
              </w:tabs>
              <w:spacing w:line="264" w:lineRule="exact"/>
              <w:ind w:hanging="230"/>
              <w:rPr>
                <w:sz w:val="23"/>
              </w:rPr>
            </w:pPr>
            <w:r>
              <w:rPr>
                <w:sz w:val="23"/>
              </w:rPr>
              <w:t>Children’s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literature,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picture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books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selected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texts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(Kipling,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Nesbitt, picture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books,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fairy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tales)</w:t>
            </w:r>
          </w:p>
          <w:p w14:paraId="01BD9417" w14:textId="77777777" w:rsidR="004607FB" w:rsidRDefault="00467840">
            <w:pPr>
              <w:pStyle w:val="TableParagraph"/>
              <w:spacing w:before="263"/>
              <w:ind w:left="71"/>
              <w:rPr>
                <w:sz w:val="23"/>
              </w:rPr>
            </w:pPr>
            <w:r>
              <w:rPr>
                <w:sz w:val="23"/>
              </w:rPr>
              <w:t>VII.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Sposoby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wykorzystania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literatury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brytyjskiej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nauczaniu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języka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angielskiego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cz.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2</w:t>
            </w:r>
          </w:p>
        </w:tc>
      </w:tr>
      <w:tr w:rsidR="004607FB" w14:paraId="23F789E3" w14:textId="77777777">
        <w:trPr>
          <w:trHeight w:val="41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7013268" w14:textId="77777777" w:rsidR="004607FB" w:rsidRDefault="004607FB">
            <w:pPr>
              <w:pStyle w:val="TableParagraph"/>
            </w:pPr>
          </w:p>
        </w:tc>
      </w:tr>
      <w:tr w:rsidR="004607FB" w14:paraId="2284B0AD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A719597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4607FB" w14:paraId="17B70705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77AA920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68679856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3950ED9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607FB" w14:paraId="237307E1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94BFE98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5B4C36C3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0F02037B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607FB" w14:paraId="74AA7690" w14:textId="77777777">
        <w:trPr>
          <w:trHeight w:val="275"/>
        </w:trPr>
        <w:tc>
          <w:tcPr>
            <w:tcW w:w="10010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DDAFB5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</w:tbl>
    <w:p w14:paraId="4A935AE9" w14:textId="77777777" w:rsidR="004607FB" w:rsidRDefault="004607FB">
      <w:pPr>
        <w:rPr>
          <w:sz w:val="20"/>
        </w:rPr>
        <w:sectPr w:rsidR="004607FB">
          <w:pgSz w:w="11910" w:h="16840"/>
          <w:pgMar w:top="800" w:right="360" w:bottom="584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4607FB" w14:paraId="12FC9EF5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2138C5E" w14:textId="77777777" w:rsidR="004607FB" w:rsidRDefault="00467840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Inne</w:t>
            </w:r>
          </w:p>
        </w:tc>
      </w:tr>
      <w:tr w:rsidR="004607FB" w14:paraId="205EE73B" w14:textId="77777777">
        <w:trPr>
          <w:trHeight w:val="275"/>
        </w:trPr>
        <w:tc>
          <w:tcPr>
            <w:tcW w:w="1000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6AE850" w14:textId="77777777" w:rsidR="004607FB" w:rsidRDefault="004607FB">
            <w:pPr>
              <w:pStyle w:val="TableParagraph"/>
              <w:rPr>
                <w:sz w:val="20"/>
              </w:rPr>
            </w:pPr>
          </w:p>
        </w:tc>
      </w:tr>
      <w:tr w:rsidR="004607FB" w14:paraId="08EE9923" w14:textId="77777777">
        <w:trPr>
          <w:trHeight w:val="6083"/>
        </w:trPr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D995AD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7D5011FB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03CEC3A5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2E34555A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28BB3151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305FBF2D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6435F783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05655873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1BFEF0EC" w14:textId="77777777" w:rsidR="004607FB" w:rsidRDefault="004607FB">
            <w:pPr>
              <w:pStyle w:val="TableParagraph"/>
              <w:rPr>
                <w:i/>
                <w:sz w:val="24"/>
              </w:rPr>
            </w:pPr>
          </w:p>
          <w:p w14:paraId="1E6D499B" w14:textId="77777777" w:rsidR="004607FB" w:rsidRDefault="004607FB">
            <w:pPr>
              <w:pStyle w:val="TableParagraph"/>
              <w:spacing w:before="142"/>
              <w:rPr>
                <w:i/>
                <w:sz w:val="24"/>
              </w:rPr>
            </w:pPr>
          </w:p>
          <w:p w14:paraId="61AD77CE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D9F207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right="650" w:firstLine="0"/>
              <w:rPr>
                <w:sz w:val="23"/>
              </w:rPr>
            </w:pPr>
            <w:r>
              <w:rPr>
                <w:sz w:val="23"/>
              </w:rPr>
              <w:t>W.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Wordsworth,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S.T.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Colleridge,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P.B.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J.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Keats,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G.G.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Byron (wiersze wybrane)</w:t>
            </w:r>
          </w:p>
          <w:p w14:paraId="0226C85E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Mary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Shelley,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Frankenstein</w:t>
            </w:r>
          </w:p>
          <w:p w14:paraId="24E17F1D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Charles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Dickens,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Great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Expectations</w:t>
            </w:r>
          </w:p>
          <w:p w14:paraId="79D64184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Thomas Hardy,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Tess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of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the </w:t>
            </w:r>
            <w:r>
              <w:rPr>
                <w:i/>
                <w:spacing w:val="-2"/>
                <w:sz w:val="23"/>
              </w:rPr>
              <w:t>D’Urbervilles</w:t>
            </w:r>
          </w:p>
          <w:p w14:paraId="2B9C6ED3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H.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G.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Wells,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The Time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Machine</w:t>
            </w:r>
          </w:p>
          <w:p w14:paraId="2B54508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Joseph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Conrad,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Heart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of </w:t>
            </w:r>
            <w:r>
              <w:rPr>
                <w:i/>
                <w:spacing w:val="-2"/>
                <w:sz w:val="23"/>
              </w:rPr>
              <w:t>Darkness</w:t>
            </w:r>
          </w:p>
          <w:p w14:paraId="5CA1DD2D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1"/>
              <w:ind w:right="477" w:firstLine="0"/>
              <w:rPr>
                <w:sz w:val="23"/>
              </w:rPr>
            </w:pPr>
            <w:r>
              <w:rPr>
                <w:sz w:val="23"/>
              </w:rPr>
              <w:t>James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Joyce,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Virginia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Woolf,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D.H.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Lawrence,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E.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Forster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(wybrany fragment prozy)</w:t>
            </w:r>
          </w:p>
          <w:p w14:paraId="48AEDF8A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3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Graham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Greene,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The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Power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and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the </w:t>
            </w:r>
            <w:r>
              <w:rPr>
                <w:i/>
                <w:spacing w:val="-2"/>
                <w:sz w:val="23"/>
              </w:rPr>
              <w:t>Glory</w:t>
            </w:r>
          </w:p>
          <w:p w14:paraId="77C282F4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64" w:lineRule="exact"/>
              <w:ind w:left="308" w:hanging="230"/>
              <w:rPr>
                <w:i/>
                <w:sz w:val="23"/>
              </w:rPr>
            </w:pPr>
            <w:r>
              <w:rPr>
                <w:sz w:val="23"/>
              </w:rPr>
              <w:t>William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Golding,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Lord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of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the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pacing w:val="-4"/>
                <w:sz w:val="23"/>
              </w:rPr>
              <w:t>Flies</w:t>
            </w:r>
          </w:p>
          <w:p w14:paraId="7C26B1F7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i/>
                <w:sz w:val="23"/>
              </w:rPr>
            </w:pPr>
            <w:r>
              <w:rPr>
                <w:sz w:val="23"/>
              </w:rPr>
              <w:t>Graham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Swift,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Waterland</w:t>
            </w:r>
          </w:p>
          <w:p w14:paraId="73863D2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2"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Ted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Hughes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wiersze)</w:t>
            </w:r>
          </w:p>
          <w:p w14:paraId="7FE4D4B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Seamus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Heaney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(wybrane </w:t>
            </w:r>
            <w:r>
              <w:rPr>
                <w:spacing w:val="-2"/>
                <w:sz w:val="23"/>
              </w:rPr>
              <w:t>wiersze)</w:t>
            </w:r>
          </w:p>
          <w:p w14:paraId="08C13857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R.S.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Thomas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2"/>
                <w:sz w:val="23"/>
              </w:rPr>
              <w:t xml:space="preserve"> wiersze)</w:t>
            </w:r>
          </w:p>
          <w:p w14:paraId="779B1C92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Anne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Stevenson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wiersze)</w:t>
            </w:r>
          </w:p>
          <w:p w14:paraId="14A40B5F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Gillian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Clarke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wiersze)</w:t>
            </w:r>
          </w:p>
          <w:p w14:paraId="7454F893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2"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John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McGahern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(wybrane </w:t>
            </w:r>
            <w:r>
              <w:rPr>
                <w:spacing w:val="-2"/>
                <w:sz w:val="23"/>
              </w:rPr>
              <w:t>wiersze)</w:t>
            </w:r>
          </w:p>
          <w:p w14:paraId="7AD12106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Julian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Barnes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(wybrany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fragment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prozy)</w:t>
            </w:r>
          </w:p>
          <w:p w14:paraId="43ECECAC" w14:textId="77777777" w:rsidR="004607FB" w:rsidRDefault="00467840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4" w:lineRule="exact"/>
              <w:ind w:left="423" w:hanging="345"/>
              <w:rPr>
                <w:sz w:val="23"/>
              </w:rPr>
            </w:pPr>
            <w:r>
              <w:rPr>
                <w:sz w:val="23"/>
              </w:rPr>
              <w:t>Ian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McEwan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(wybrany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fragment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prozy)</w:t>
            </w:r>
          </w:p>
          <w:p w14:paraId="7340684F" w14:textId="77777777" w:rsidR="004607FB" w:rsidRDefault="00467840">
            <w:pPr>
              <w:pStyle w:val="TableParagraph"/>
              <w:spacing w:before="246" w:line="260" w:lineRule="atLeast"/>
              <w:ind w:left="78" w:right="129"/>
              <w:rPr>
                <w:sz w:val="23"/>
              </w:rPr>
            </w:pPr>
            <w:r>
              <w:rPr>
                <w:sz w:val="23"/>
              </w:rPr>
              <w:t>Ostatecznego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wyboru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dokonuje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każdorazowo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wykładowca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porozumieniu ze studentami</w:t>
            </w:r>
          </w:p>
        </w:tc>
      </w:tr>
      <w:tr w:rsidR="004607FB" w14:paraId="0963A906" w14:textId="77777777">
        <w:trPr>
          <w:trHeight w:val="6438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757FB3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0C167" w14:textId="77777777" w:rsidR="004607FB" w:rsidRDefault="00467840">
            <w:pPr>
              <w:pStyle w:val="TableParagraph"/>
              <w:ind w:left="78"/>
              <w:rPr>
                <w:i/>
                <w:sz w:val="20"/>
              </w:rPr>
            </w:pPr>
            <w:r>
              <w:rPr>
                <w:sz w:val="20"/>
              </w:rPr>
              <w:t>John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Smith,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Learning: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Teaching Reading, </w:t>
            </w:r>
            <w:r>
              <w:rPr>
                <w:i/>
                <w:sz w:val="20"/>
              </w:rPr>
              <w:t>Reading Research and Instruction 1993, 32, (3) 64-71</w:t>
            </w:r>
          </w:p>
          <w:p w14:paraId="19F88248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Ellis,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Brewster,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Again!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Storytelling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Handbook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Primary Teachers. (London, Penguin Longman)</w:t>
            </w:r>
          </w:p>
          <w:p w14:paraId="6DAAD347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Enever,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Schmid-Shonbein,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(Eds)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(2006)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Picture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Books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Young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Learners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of English </w:t>
            </w:r>
            <w:r>
              <w:rPr>
                <w:sz w:val="20"/>
              </w:rPr>
              <w:t>(Munchen, Langenscheidt</w:t>
            </w:r>
          </w:p>
          <w:p w14:paraId="4D7843CD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ELT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GmbH).</w:t>
            </w:r>
          </w:p>
          <w:p w14:paraId="19CDF6CD" w14:textId="77777777" w:rsidR="004607FB" w:rsidRDefault="00467840">
            <w:pPr>
              <w:pStyle w:val="TableParagraph"/>
              <w:spacing w:before="1" w:line="229" w:lineRule="exact"/>
              <w:ind w:left="78"/>
              <w:rPr>
                <w:sz w:val="20"/>
              </w:rPr>
            </w:pPr>
            <w:r>
              <w:rPr>
                <w:sz w:val="20"/>
              </w:rPr>
              <w:t>Garvie,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(1990)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Vehicle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(Clevedon,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Multilingual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Ltd).</w:t>
            </w:r>
          </w:p>
          <w:p w14:paraId="0D81DC76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Ghosn,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I.K.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(2002)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reasons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ELT Journal</w:t>
            </w:r>
            <w:r>
              <w:rPr>
                <w:sz w:val="20"/>
              </w:rPr>
              <w:t>, 56(2 (April)), pp. 172 - 179.</w:t>
            </w:r>
          </w:p>
          <w:p w14:paraId="49F34101" w14:textId="77777777" w:rsidR="004607FB" w:rsidRDefault="00467840">
            <w:pPr>
              <w:pStyle w:val="TableParagraph"/>
              <w:ind w:left="78" w:right="129"/>
              <w:rPr>
                <w:sz w:val="20"/>
              </w:rPr>
            </w:pPr>
            <w:r>
              <w:rPr>
                <w:sz w:val="20"/>
              </w:rPr>
              <w:t>Hsiu-Chih,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(2008)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books,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ELT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Journal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62(1),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pp. 47 - 55.</w:t>
            </w:r>
          </w:p>
          <w:p w14:paraId="1411AEAA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Lambert,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(2000)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Enjoy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Teaching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English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Puffin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Picture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Books.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 resource for primary teachers </w:t>
            </w:r>
            <w:r>
              <w:rPr>
                <w:sz w:val="20"/>
              </w:rPr>
              <w:t>(London,</w:t>
            </w:r>
          </w:p>
          <w:p w14:paraId="0566676F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 xml:space="preserve">Penguin Books). </w:t>
            </w:r>
            <w:hyperlink r:id="rId7">
              <w:r>
                <w:rPr>
                  <w:spacing w:val="-2"/>
                  <w:sz w:val="20"/>
                </w:rPr>
                <w:t>http://www.puffin.co.uk/static/misc/uk/puffin/Resources%20pdfs/puffin%20ELT%20con</w:t>
              </w:r>
            </w:hyperlink>
            <w:r>
              <w:rPr>
                <w:spacing w:val="-2"/>
                <w:sz w:val="20"/>
              </w:rPr>
              <w:t xml:space="preserve"> tents%20chart.pdf</w:t>
            </w:r>
          </w:p>
          <w:p w14:paraId="449ABF3A" w14:textId="77777777" w:rsidR="004607FB" w:rsidRDefault="00467840">
            <w:pPr>
              <w:pStyle w:val="TableParagraph"/>
              <w:ind w:left="78"/>
              <w:rPr>
                <w:i/>
                <w:sz w:val="20"/>
              </w:rPr>
            </w:pPr>
            <w:r>
              <w:rPr>
                <w:sz w:val="20"/>
              </w:rPr>
              <w:t>Machura,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(1991)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teaching,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Brumfit,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R. Tongue (Eds) </w:t>
            </w:r>
            <w:r>
              <w:rPr>
                <w:i/>
                <w:sz w:val="20"/>
              </w:rPr>
              <w:t>Teaching English to</w:t>
            </w:r>
          </w:p>
          <w:p w14:paraId="7FA6ECDB" w14:textId="77777777" w:rsidR="004607FB" w:rsidRDefault="00467840">
            <w:pPr>
              <w:pStyle w:val="TableParagraph"/>
              <w:spacing w:line="228" w:lineRule="exact"/>
              <w:ind w:left="78"/>
              <w:rPr>
                <w:sz w:val="20"/>
              </w:rPr>
            </w:pPr>
            <w:r>
              <w:rPr>
                <w:i/>
                <w:sz w:val="20"/>
              </w:rPr>
              <w:t>Children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(London,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Collins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ELT).</w:t>
            </w:r>
          </w:p>
          <w:p w14:paraId="41D99721" w14:textId="77777777" w:rsidR="004607FB" w:rsidRDefault="00467840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Miyahara,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(2005)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Systematic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storytelling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English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Teaching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Professional</w:t>
            </w:r>
            <w:r>
              <w:rPr>
                <w:sz w:val="20"/>
              </w:rPr>
              <w:t>, 37(March), pp. 23 - 25.</w:t>
            </w:r>
          </w:p>
          <w:p w14:paraId="53879358" w14:textId="77777777" w:rsidR="004607FB" w:rsidRDefault="00467840">
            <w:pPr>
              <w:pStyle w:val="TableParagraph"/>
              <w:spacing w:before="1"/>
              <w:ind w:left="78"/>
              <w:rPr>
                <w:sz w:val="20"/>
              </w:rPr>
            </w:pPr>
            <w:r>
              <w:rPr>
                <w:sz w:val="20"/>
              </w:rPr>
              <w:t>Mourão,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(2003)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Realbooks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Primary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Classroom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(Southam: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Glasgow </w:t>
            </w:r>
            <w:r>
              <w:rPr>
                <w:spacing w:val="-2"/>
                <w:sz w:val="20"/>
              </w:rPr>
              <w:t>Scholastic).</w:t>
            </w:r>
          </w:p>
          <w:p w14:paraId="132C8651" w14:textId="77777777" w:rsidR="004607FB" w:rsidRDefault="00467840">
            <w:pPr>
              <w:pStyle w:val="TableParagraph"/>
              <w:spacing w:before="1"/>
              <w:ind w:left="78" w:right="789"/>
              <w:rPr>
                <w:sz w:val="20"/>
              </w:rPr>
            </w:pPr>
            <w:r>
              <w:rPr>
                <w:sz w:val="20"/>
              </w:rPr>
              <w:t>Paran,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Watts,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(Eds)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(2003)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Storytelling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ELT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(Whitstable,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IATEFL). </w:t>
            </w:r>
            <w:r>
              <w:rPr>
                <w:spacing w:val="-2"/>
                <w:sz w:val="20"/>
              </w:rPr>
              <w:t>https://</w:t>
            </w:r>
            <w:hyperlink r:id="rId8">
              <w:r>
                <w:rPr>
                  <w:spacing w:val="-2"/>
                  <w:sz w:val="20"/>
                </w:rPr>
                <w:t>www.iatefl.org/onl/shop/index.php</w:t>
              </w:r>
            </w:hyperlink>
          </w:p>
          <w:p w14:paraId="2E2981C2" w14:textId="77777777" w:rsidR="004607FB" w:rsidRDefault="00467840">
            <w:pPr>
              <w:pStyle w:val="TableParagraph"/>
              <w:spacing w:line="230" w:lineRule="exact"/>
              <w:ind w:left="78" w:right="129"/>
              <w:rPr>
                <w:sz w:val="20"/>
              </w:rPr>
            </w:pPr>
            <w:r>
              <w:rPr>
                <w:sz w:val="20"/>
              </w:rPr>
              <w:t>Watts,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Oxford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Basics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Children: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Storytelling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(Oxford,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Oxford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University </w:t>
            </w:r>
            <w:r>
              <w:rPr>
                <w:spacing w:val="-2"/>
                <w:sz w:val="20"/>
              </w:rPr>
              <w:t>Press).</w:t>
            </w:r>
          </w:p>
        </w:tc>
      </w:tr>
      <w:tr w:rsidR="004607FB" w14:paraId="26AF6ACB" w14:textId="77777777">
        <w:trPr>
          <w:trHeight w:val="790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5811D6" w14:textId="77777777" w:rsidR="004607FB" w:rsidRDefault="00467840">
            <w:pPr>
              <w:pStyle w:val="TableParagraph"/>
              <w:spacing w:before="117"/>
              <w:ind w:left="71" w:right="693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B1239A" w14:textId="77777777" w:rsidR="004607FB" w:rsidRDefault="00467840">
            <w:pPr>
              <w:pStyle w:val="TableParagraph"/>
              <w:ind w:left="78" w:right="129"/>
            </w:pPr>
            <w:r>
              <w:t>Metody</w:t>
            </w:r>
            <w:r>
              <w:rPr>
                <w:spacing w:val="-5"/>
              </w:rPr>
              <w:t xml:space="preserve"> </w:t>
            </w:r>
            <w:r>
              <w:t>podające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wykład</w:t>
            </w:r>
            <w:r>
              <w:rPr>
                <w:spacing w:val="-7"/>
              </w:rPr>
              <w:t xml:space="preserve"> </w:t>
            </w:r>
            <w:r>
              <w:t>informacyjny;</w:t>
            </w:r>
            <w:r>
              <w:rPr>
                <w:spacing w:val="-3"/>
              </w:rPr>
              <w:t xml:space="preserve"> </w:t>
            </w:r>
            <w:r>
              <w:t>metody</w:t>
            </w:r>
            <w:r>
              <w:rPr>
                <w:spacing w:val="-5"/>
              </w:rPr>
              <w:t xml:space="preserve"> </w:t>
            </w:r>
            <w:r>
              <w:t>problemowe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aktywizujące (dyskusja, burza mózgów), prezentacje; metody eksponujące – film, pokaz łączony z przeżyciem;</w:t>
            </w:r>
          </w:p>
        </w:tc>
      </w:tr>
      <w:tr w:rsidR="004607FB" w14:paraId="4B940C5F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2A0A8CB" w14:textId="77777777" w:rsidR="004607FB" w:rsidRDefault="00467840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587837D1" w14:textId="77777777" w:rsidR="004607FB" w:rsidRDefault="00467840">
            <w:pPr>
              <w:pStyle w:val="TableParagraph"/>
              <w:ind w:left="71" w:right="14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7023ABC" w14:textId="77777777" w:rsidR="004607FB" w:rsidRDefault="00467840">
            <w:pPr>
              <w:pStyle w:val="TableParagraph"/>
              <w:spacing w:before="253"/>
              <w:ind w:left="78"/>
            </w:pPr>
            <w:r>
              <w:t>Platforma</w:t>
            </w:r>
            <w:r>
              <w:rPr>
                <w:spacing w:val="-4"/>
              </w:rPr>
              <w:t xml:space="preserve"> </w:t>
            </w:r>
            <w:r>
              <w:t>Ms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Teams</w:t>
            </w:r>
          </w:p>
        </w:tc>
      </w:tr>
    </w:tbl>
    <w:p w14:paraId="09AB7CB2" w14:textId="77777777" w:rsidR="004607FB" w:rsidRDefault="004607FB">
      <w:pPr>
        <w:sectPr w:rsidR="004607FB">
          <w:type w:val="continuous"/>
          <w:pgSz w:w="11910" w:h="16840"/>
          <w:pgMar w:top="800" w:right="360" w:bottom="280" w:left="1260" w:header="708" w:footer="708" w:gutter="0"/>
          <w:cols w:space="708"/>
        </w:sectPr>
      </w:pPr>
    </w:p>
    <w:p w14:paraId="12DB6686" w14:textId="77777777" w:rsidR="004607FB" w:rsidRDefault="004607FB">
      <w:pPr>
        <w:spacing w:before="10"/>
        <w:rPr>
          <w:i/>
          <w:sz w:val="2"/>
        </w:rPr>
      </w:pPr>
    </w:p>
    <w:p w14:paraId="05F8DC74" w14:textId="77777777" w:rsidR="004607FB" w:rsidRDefault="00467840">
      <w:pPr>
        <w:spacing w:line="28" w:lineRule="exact"/>
        <w:ind w:left="13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1592ADF" wp14:editId="54CE5A31">
                <wp:extent cx="6355080" cy="18415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5080" cy="18415"/>
                          <a:chOff x="0" y="0"/>
                          <a:chExt cx="6355080" cy="1841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35508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5080" h="18415">
                                <a:moveTo>
                                  <a:pt x="6355080" y="18287"/>
                                </a:move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  <a:lnTo>
                                  <a:pt x="6355080" y="0"/>
                                </a:lnTo>
                                <a:lnTo>
                                  <a:pt x="6355080" y="18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50E913" id="Group 2" o:spid="_x0000_s1026" style="width:500.4pt;height:1.45pt;mso-position-horizontal-relative:char;mso-position-vertical-relative:line" coordsize="63550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">
                <v:shape id="Graphic 3" o:spid="_x0000_s1027" style="position:absolute;width:63550;height:184;visibility:visible;mso-wrap-style:square;v-text-anchor:top" coordsize="635508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" path="m6355080,18287l,18287,,,6355080,r,18287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72E0357" w14:textId="77777777" w:rsidR="004607FB" w:rsidRDefault="00467840">
      <w:pPr>
        <w:pStyle w:val="Nagwek2"/>
      </w:pPr>
      <w:r>
        <w:t>*</w:t>
      </w:r>
      <w:r>
        <w:rPr>
          <w:spacing w:val="-4"/>
        </w:rPr>
        <w:t xml:space="preserve"> </w:t>
      </w:r>
      <w:r>
        <w:t>Literatura</w:t>
      </w:r>
      <w:r>
        <w:rPr>
          <w:spacing w:val="-4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zmieniona</w:t>
      </w:r>
      <w:r>
        <w:rPr>
          <w:spacing w:val="-3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akceptacji</w:t>
      </w:r>
      <w:r>
        <w:rPr>
          <w:spacing w:val="-4"/>
        </w:rPr>
        <w:t xml:space="preserve"> </w:t>
      </w:r>
      <w:r>
        <w:t>Dyrektora</w:t>
      </w:r>
      <w:r>
        <w:rPr>
          <w:spacing w:val="-3"/>
        </w:rPr>
        <w:t xml:space="preserve"> </w:t>
      </w:r>
      <w:r>
        <w:rPr>
          <w:spacing w:val="-2"/>
        </w:rPr>
        <w:t>Instytutu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01"/>
      </w:tblGrid>
      <w:tr w:rsidR="004607FB" w14:paraId="74B77F20" w14:textId="77777777">
        <w:trPr>
          <w:trHeight w:val="110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B42F918" w14:textId="77777777" w:rsidR="004607FB" w:rsidRDefault="004607FB">
            <w:pPr>
              <w:pStyle w:val="TableParagraph"/>
              <w:spacing w:before="129"/>
              <w:rPr>
                <w:i/>
                <w:sz w:val="24"/>
              </w:rPr>
            </w:pPr>
          </w:p>
          <w:p w14:paraId="535AFB6A" w14:textId="77777777" w:rsidR="004607FB" w:rsidRDefault="00467840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weryfikacji 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646BE859" w14:textId="77777777" w:rsidR="004607FB" w:rsidRDefault="00467840">
            <w:pPr>
              <w:pStyle w:val="TableParagraph"/>
              <w:ind w:left="118" w:right="745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efektu </w:t>
            </w:r>
            <w:r>
              <w:rPr>
                <w:spacing w:val="-2"/>
                <w:sz w:val="24"/>
              </w:rPr>
              <w:t>uczenia</w:t>
            </w:r>
          </w:p>
          <w:p w14:paraId="1ABD8C2E" w14:textId="77777777" w:rsidR="004607FB" w:rsidRDefault="00467840">
            <w:pPr>
              <w:pStyle w:val="TableParagraph"/>
              <w:spacing w:line="270" w:lineRule="atLeast"/>
              <w:ind w:left="118" w:right="745"/>
              <w:rPr>
                <w:sz w:val="24"/>
              </w:rPr>
            </w:pPr>
            <w:r>
              <w:rPr>
                <w:spacing w:val="-2"/>
                <w:sz w:val="24"/>
              </w:rPr>
              <w:t>się/grupy efektów</w:t>
            </w:r>
          </w:p>
        </w:tc>
      </w:tr>
      <w:tr w:rsidR="004607FB" w14:paraId="559DBE24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E94D43A" w14:textId="77777777" w:rsidR="004607FB" w:rsidRDefault="0046784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 </w:t>
            </w:r>
            <w:r>
              <w:rPr>
                <w:spacing w:val="-2"/>
                <w:sz w:val="24"/>
              </w:rPr>
              <w:t>zajęciach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6E9E9A98" w14:textId="77777777" w:rsidR="004607FB" w:rsidRDefault="00467840">
            <w:pPr>
              <w:pStyle w:val="TableParagraph"/>
              <w:spacing w:line="255" w:lineRule="exact"/>
              <w:ind w:left="118"/>
              <w:rPr>
                <w:sz w:val="24"/>
              </w:rPr>
            </w:pPr>
            <w:r>
              <w:rPr>
                <w:sz w:val="24"/>
              </w:rPr>
              <w:t xml:space="preserve">01, 04,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4607FB" w14:paraId="4B76CB44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F944DE9" w14:textId="77777777" w:rsidR="004607FB" w:rsidRDefault="0046784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Prezentacja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zespołowa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wybór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tekstu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177DAD87" w14:textId="77777777" w:rsidR="004607FB" w:rsidRDefault="00467840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 xml:space="preserve">01, 02, 05,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4607FB" w14:paraId="6EE5B355" w14:textId="77777777">
        <w:trPr>
          <w:trHeight w:val="27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760C486" w14:textId="77777777" w:rsidR="004607FB" w:rsidRDefault="0046784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Propozycja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tekstu w szkole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prezentacja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14:paraId="466013D5" w14:textId="77777777" w:rsidR="004607FB" w:rsidRDefault="0046784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 xml:space="preserve">03, 06,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4607FB" w14:paraId="5919A64E" w14:textId="77777777">
        <w:trPr>
          <w:trHeight w:val="110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7D1DC5BA" w14:textId="77777777" w:rsidR="004607FB" w:rsidRDefault="00467840">
            <w:pPr>
              <w:pStyle w:val="TableParagraph"/>
              <w:ind w:left="109" w:right="69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A376887" w14:textId="77777777" w:rsidR="004607FB" w:rsidRDefault="00467840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10%</w:t>
            </w:r>
          </w:p>
          <w:p w14:paraId="3AB1FBE7" w14:textId="77777777" w:rsidR="004607FB" w:rsidRDefault="00467840">
            <w:pPr>
              <w:pStyle w:val="TableParagraph"/>
              <w:spacing w:line="270" w:lineRule="atLeast"/>
              <w:ind w:left="116" w:right="601"/>
              <w:rPr>
                <w:sz w:val="24"/>
              </w:rPr>
            </w:pPr>
            <w:r>
              <w:rPr>
                <w:sz w:val="24"/>
              </w:rPr>
              <w:t>Prezentacja zespołowa – wybór i interpretacja tekstu 20% Propozycja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dydaktyce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prezentacja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20% Kolokwium pisemne lub ustne –50%</w:t>
            </w:r>
          </w:p>
        </w:tc>
      </w:tr>
    </w:tbl>
    <w:p w14:paraId="480DF2ED" w14:textId="77777777" w:rsidR="004607FB" w:rsidRDefault="004607FB">
      <w:pPr>
        <w:spacing w:before="3"/>
        <w:rPr>
          <w:i/>
          <w:sz w:val="20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42"/>
      </w:tblGrid>
      <w:tr w:rsidR="004607FB" w14:paraId="14112C2D" w14:textId="77777777">
        <w:trPr>
          <w:trHeight w:val="735"/>
        </w:trPr>
        <w:tc>
          <w:tcPr>
            <w:tcW w:w="9850" w:type="dxa"/>
            <w:gridSpan w:val="4"/>
            <w:tcBorders>
              <w:bottom w:val="single" w:sz="4" w:space="0" w:color="000000"/>
            </w:tcBorders>
          </w:tcPr>
          <w:p w14:paraId="5A2D39D9" w14:textId="77777777" w:rsidR="004607FB" w:rsidRDefault="00467840">
            <w:pPr>
              <w:pStyle w:val="TableParagraph"/>
              <w:spacing w:before="229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607FB" w14:paraId="0F1F7044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74DD" w14:textId="77777777" w:rsidR="004607FB" w:rsidRDefault="00467840">
            <w:pPr>
              <w:pStyle w:val="TableParagraph"/>
              <w:spacing w:before="275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83D2C" w14:textId="77777777" w:rsidR="004607FB" w:rsidRDefault="00467840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607FB" w14:paraId="1DCDB34A" w14:textId="77777777">
        <w:trPr>
          <w:trHeight w:val="1151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422ABC8" w14:textId="77777777" w:rsidR="004607FB" w:rsidRDefault="004607FB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F1A6" w14:textId="77777777" w:rsidR="004607FB" w:rsidRDefault="00467840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268E" w14:textId="77777777" w:rsidR="004607FB" w:rsidRDefault="00467840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076EC060" w14:textId="77777777" w:rsidR="004607FB" w:rsidRDefault="00467840">
            <w:pPr>
              <w:pStyle w:val="TableParagraph"/>
              <w:spacing w:line="230" w:lineRule="atLeas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6D6FC" w14:textId="77777777" w:rsidR="004607FB" w:rsidRDefault="00467840">
            <w:pPr>
              <w:pStyle w:val="TableParagraph"/>
              <w:ind w:left="46" w:right="3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53026446" w14:textId="77777777" w:rsidR="004607FB" w:rsidRDefault="00467840">
            <w:pPr>
              <w:pStyle w:val="TableParagraph"/>
              <w:spacing w:line="230" w:lineRule="atLeast"/>
              <w:ind w:left="46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4607FB" w14:paraId="2F2E26E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E6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395A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01A4" w14:textId="77777777" w:rsidR="004607FB" w:rsidRDefault="004607FB">
            <w:pPr>
              <w:pStyle w:val="TableParagraph"/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FE982" w14:textId="77777777" w:rsidR="004607FB" w:rsidRDefault="004607FB">
            <w:pPr>
              <w:pStyle w:val="TableParagraph"/>
            </w:pPr>
          </w:p>
        </w:tc>
      </w:tr>
      <w:tr w:rsidR="004607FB" w14:paraId="3CA0142A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2297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ABB5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2914" w14:textId="77777777" w:rsidR="004607FB" w:rsidRDefault="004607FB">
            <w:pPr>
              <w:pStyle w:val="TableParagraph"/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DB471" w14:textId="77777777" w:rsidR="004607FB" w:rsidRDefault="004607FB">
            <w:pPr>
              <w:pStyle w:val="TableParagraph"/>
            </w:pPr>
          </w:p>
        </w:tc>
      </w:tr>
      <w:tr w:rsidR="004607FB" w14:paraId="7231CB78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632D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7C139FF8" w14:textId="77777777" w:rsidR="004607FB" w:rsidRDefault="0046784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D925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1138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874B3" w14:textId="77777777" w:rsidR="004607FB" w:rsidRDefault="004607FB">
            <w:pPr>
              <w:pStyle w:val="TableParagraph"/>
            </w:pPr>
          </w:p>
        </w:tc>
      </w:tr>
      <w:tr w:rsidR="004607FB" w14:paraId="17E0736F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AFA1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A933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F128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C4719" w14:textId="77777777" w:rsidR="004607FB" w:rsidRDefault="004607FB">
            <w:pPr>
              <w:pStyle w:val="TableParagraph"/>
            </w:pPr>
          </w:p>
        </w:tc>
      </w:tr>
      <w:tr w:rsidR="004607FB" w14:paraId="2291E02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2BA3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DC8B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92F" w14:textId="77777777" w:rsidR="004607FB" w:rsidRDefault="00467840">
            <w:pPr>
              <w:pStyle w:val="TableParagraph"/>
              <w:spacing w:line="275" w:lineRule="exact"/>
              <w:ind w:left="3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7FBC0" w14:textId="77777777" w:rsidR="004607FB" w:rsidRDefault="004607FB">
            <w:pPr>
              <w:pStyle w:val="TableParagraph"/>
            </w:pPr>
          </w:p>
        </w:tc>
      </w:tr>
      <w:tr w:rsidR="004607FB" w14:paraId="612A59E8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EA44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06DA" w14:textId="77777777" w:rsidR="004607FB" w:rsidRDefault="00467840">
            <w:pPr>
              <w:pStyle w:val="TableParagraph"/>
              <w:spacing w:line="275" w:lineRule="exact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8BFF" w14:textId="77777777" w:rsidR="004607FB" w:rsidRDefault="00467840">
            <w:pPr>
              <w:pStyle w:val="TableParagraph"/>
              <w:spacing w:line="275" w:lineRule="exact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19552" w14:textId="77777777" w:rsidR="004607FB" w:rsidRDefault="004607FB">
            <w:pPr>
              <w:pStyle w:val="TableParagraph"/>
            </w:pPr>
          </w:p>
        </w:tc>
      </w:tr>
      <w:tr w:rsidR="004607FB" w14:paraId="33C3F37C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016F" w14:textId="77777777" w:rsidR="004607FB" w:rsidRDefault="00467840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C53C" w14:textId="77777777" w:rsidR="004607FB" w:rsidRDefault="00467840">
            <w:pPr>
              <w:pStyle w:val="TableParagraph"/>
              <w:spacing w:before="1"/>
              <w:ind w:left="2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5456" w14:textId="77777777" w:rsidR="004607FB" w:rsidRDefault="00467840">
            <w:pPr>
              <w:pStyle w:val="TableParagraph"/>
              <w:spacing w:before="1"/>
              <w:ind w:left="3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209EF" w14:textId="77777777" w:rsidR="004607FB" w:rsidRDefault="004607FB">
            <w:pPr>
              <w:pStyle w:val="TableParagraph"/>
            </w:pPr>
          </w:p>
        </w:tc>
      </w:tr>
      <w:tr w:rsidR="004607FB" w14:paraId="29AD019E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B7D5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53C6" w14:textId="77777777" w:rsidR="004607FB" w:rsidRDefault="004607FB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B444" w14:textId="77777777" w:rsidR="004607FB" w:rsidRDefault="004607FB">
            <w:pPr>
              <w:pStyle w:val="TableParagraph"/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3464E" w14:textId="77777777" w:rsidR="004607FB" w:rsidRDefault="004607FB">
            <w:pPr>
              <w:pStyle w:val="TableParagraph"/>
            </w:pPr>
          </w:p>
        </w:tc>
      </w:tr>
      <w:tr w:rsidR="004607FB" w14:paraId="24F01AC5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D7B9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BF6F" w14:textId="77777777" w:rsidR="004607FB" w:rsidRDefault="00467840">
            <w:pPr>
              <w:pStyle w:val="TableParagraph"/>
              <w:spacing w:before="59"/>
              <w:ind w:left="2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B61B" w14:textId="77777777" w:rsidR="004607FB" w:rsidRDefault="00467840">
            <w:pPr>
              <w:pStyle w:val="TableParagraph"/>
              <w:spacing w:before="59"/>
              <w:ind w:left="3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1E6CD" w14:textId="77777777" w:rsidR="004607FB" w:rsidRDefault="004607FB">
            <w:pPr>
              <w:pStyle w:val="TableParagraph"/>
            </w:pPr>
          </w:p>
        </w:tc>
      </w:tr>
      <w:tr w:rsidR="004607FB" w14:paraId="15FD2E29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3FB84E" w14:textId="77777777" w:rsidR="004607FB" w:rsidRDefault="00467840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98E5FC6" w14:textId="77777777" w:rsidR="004607FB" w:rsidRDefault="00467840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4607FB" w14:paraId="5717A4A1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CE09EB5" w14:textId="77777777" w:rsidR="004607FB" w:rsidRDefault="00467840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03547FE" w14:textId="77777777" w:rsidR="004607FB" w:rsidRDefault="00467840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4607FB" w14:paraId="5C74808E" w14:textId="77777777">
        <w:trPr>
          <w:trHeight w:val="122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11387A9" w14:textId="77777777" w:rsidR="004607FB" w:rsidRDefault="00467840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54829B3" w14:textId="77777777" w:rsidR="004607FB" w:rsidRDefault="00467840">
            <w:pPr>
              <w:pStyle w:val="TableParagraph"/>
              <w:spacing w:before="59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607FB" w14:paraId="5E87263F" w14:textId="77777777">
        <w:trPr>
          <w:trHeight w:val="949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7C74C131" w14:textId="77777777" w:rsidR="004607FB" w:rsidRDefault="00467840">
            <w:pPr>
              <w:pStyle w:val="TableParagraph"/>
              <w:spacing w:before="61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259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26246D70" w14:textId="77777777" w:rsidR="004607FB" w:rsidRDefault="00467840">
            <w:pPr>
              <w:pStyle w:val="TableParagraph"/>
              <w:spacing w:before="61"/>
              <w:ind w:left="2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1,4</w:t>
            </w:r>
          </w:p>
        </w:tc>
      </w:tr>
    </w:tbl>
    <w:p w14:paraId="01D32073" w14:textId="77777777" w:rsidR="004607FB" w:rsidRDefault="004607FB">
      <w:pPr>
        <w:rPr>
          <w:i/>
          <w:sz w:val="20"/>
        </w:rPr>
      </w:pPr>
    </w:p>
    <w:p w14:paraId="1B907BED" w14:textId="77777777" w:rsidR="004607FB" w:rsidRDefault="004607FB">
      <w:pPr>
        <w:rPr>
          <w:i/>
          <w:sz w:val="20"/>
        </w:rPr>
      </w:pPr>
    </w:p>
    <w:p w14:paraId="10EEE3A8" w14:textId="77777777" w:rsidR="004607FB" w:rsidRDefault="004607FB">
      <w:pPr>
        <w:rPr>
          <w:i/>
          <w:sz w:val="20"/>
        </w:rPr>
      </w:pPr>
    </w:p>
    <w:p w14:paraId="37A0631F" w14:textId="77777777" w:rsidR="004607FB" w:rsidRDefault="004607FB">
      <w:pPr>
        <w:rPr>
          <w:i/>
          <w:sz w:val="20"/>
        </w:rPr>
      </w:pPr>
    </w:p>
    <w:p w14:paraId="1F0773DB" w14:textId="77777777" w:rsidR="004607FB" w:rsidRDefault="004607FB">
      <w:pPr>
        <w:rPr>
          <w:i/>
          <w:sz w:val="20"/>
        </w:rPr>
      </w:pPr>
    </w:p>
    <w:p w14:paraId="7BF458FE" w14:textId="77777777" w:rsidR="004607FB" w:rsidRDefault="004607FB">
      <w:pPr>
        <w:rPr>
          <w:i/>
          <w:sz w:val="20"/>
        </w:rPr>
      </w:pPr>
    </w:p>
    <w:p w14:paraId="68071091" w14:textId="77777777" w:rsidR="004607FB" w:rsidRDefault="004607FB">
      <w:pPr>
        <w:rPr>
          <w:i/>
          <w:sz w:val="20"/>
        </w:rPr>
      </w:pPr>
    </w:p>
    <w:p w14:paraId="72137419" w14:textId="77777777" w:rsidR="004607FB" w:rsidRDefault="00467840">
      <w:pPr>
        <w:spacing w:before="71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B66F7F3" wp14:editId="0842E4AC">
                <wp:simplePos x="0" y="0"/>
                <wp:positionH relativeFrom="page">
                  <wp:posOffset>899160</wp:posOffset>
                </wp:positionH>
                <wp:positionV relativeFrom="paragraph">
                  <wp:posOffset>206715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79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1828799" y="0"/>
                              </a:lnTo>
                              <a:lnTo>
                                <a:pt x="182879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0AD66" id="Graphic 4" o:spid="_x0000_s1026" style="position:absolute;margin-left:70.8pt;margin-top:16.3pt;width:2in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" path="m1828799,6096l,6096,,,1828799,r,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F59D2B9" w14:textId="77777777" w:rsidR="004607FB" w:rsidRDefault="00467840">
      <w:pPr>
        <w:spacing w:before="84"/>
        <w:ind w:left="156" w:right="1117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4607FB">
      <w:pgSz w:w="11910" w:h="16840"/>
      <w:pgMar w:top="800" w:right="36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adea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42CE"/>
    <w:multiLevelType w:val="hybridMultilevel"/>
    <w:tmpl w:val="3BC44BF2"/>
    <w:lvl w:ilvl="0" w:tplc="EC10AB56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6EA4099C">
      <w:numFmt w:val="bullet"/>
      <w:lvlText w:val="•"/>
      <w:lvlJc w:val="left"/>
      <w:pPr>
        <w:ind w:left="1267" w:hanging="231"/>
      </w:pPr>
      <w:rPr>
        <w:rFonts w:hint="default"/>
        <w:lang w:val="pl-PL" w:eastAsia="en-US" w:bidi="ar-SA"/>
      </w:rPr>
    </w:lvl>
    <w:lvl w:ilvl="2" w:tplc="049C2F40">
      <w:numFmt w:val="bullet"/>
      <w:lvlText w:val="•"/>
      <w:lvlJc w:val="left"/>
      <w:pPr>
        <w:ind w:left="2235" w:hanging="231"/>
      </w:pPr>
      <w:rPr>
        <w:rFonts w:hint="default"/>
        <w:lang w:val="pl-PL" w:eastAsia="en-US" w:bidi="ar-SA"/>
      </w:rPr>
    </w:lvl>
    <w:lvl w:ilvl="3" w:tplc="2E32A8C0">
      <w:numFmt w:val="bullet"/>
      <w:lvlText w:val="•"/>
      <w:lvlJc w:val="left"/>
      <w:pPr>
        <w:ind w:left="3203" w:hanging="231"/>
      </w:pPr>
      <w:rPr>
        <w:rFonts w:hint="default"/>
        <w:lang w:val="pl-PL" w:eastAsia="en-US" w:bidi="ar-SA"/>
      </w:rPr>
    </w:lvl>
    <w:lvl w:ilvl="4" w:tplc="62304CBA">
      <w:numFmt w:val="bullet"/>
      <w:lvlText w:val="•"/>
      <w:lvlJc w:val="left"/>
      <w:pPr>
        <w:ind w:left="4171" w:hanging="231"/>
      </w:pPr>
      <w:rPr>
        <w:rFonts w:hint="default"/>
        <w:lang w:val="pl-PL" w:eastAsia="en-US" w:bidi="ar-SA"/>
      </w:rPr>
    </w:lvl>
    <w:lvl w:ilvl="5" w:tplc="0A20C1F4">
      <w:numFmt w:val="bullet"/>
      <w:lvlText w:val="•"/>
      <w:lvlJc w:val="left"/>
      <w:pPr>
        <w:ind w:left="5139" w:hanging="231"/>
      </w:pPr>
      <w:rPr>
        <w:rFonts w:hint="default"/>
        <w:lang w:val="pl-PL" w:eastAsia="en-US" w:bidi="ar-SA"/>
      </w:rPr>
    </w:lvl>
    <w:lvl w:ilvl="6" w:tplc="5DA26BEC">
      <w:numFmt w:val="bullet"/>
      <w:lvlText w:val="•"/>
      <w:lvlJc w:val="left"/>
      <w:pPr>
        <w:ind w:left="6107" w:hanging="231"/>
      </w:pPr>
      <w:rPr>
        <w:rFonts w:hint="default"/>
        <w:lang w:val="pl-PL" w:eastAsia="en-US" w:bidi="ar-SA"/>
      </w:rPr>
    </w:lvl>
    <w:lvl w:ilvl="7" w:tplc="B83EA298">
      <w:numFmt w:val="bullet"/>
      <w:lvlText w:val="•"/>
      <w:lvlJc w:val="left"/>
      <w:pPr>
        <w:ind w:left="7075" w:hanging="231"/>
      </w:pPr>
      <w:rPr>
        <w:rFonts w:hint="default"/>
        <w:lang w:val="pl-PL" w:eastAsia="en-US" w:bidi="ar-SA"/>
      </w:rPr>
    </w:lvl>
    <w:lvl w:ilvl="8" w:tplc="2A4890BA">
      <w:numFmt w:val="bullet"/>
      <w:lvlText w:val="•"/>
      <w:lvlJc w:val="left"/>
      <w:pPr>
        <w:ind w:left="8043" w:hanging="231"/>
      </w:pPr>
      <w:rPr>
        <w:rFonts w:hint="default"/>
        <w:lang w:val="pl-PL" w:eastAsia="en-US" w:bidi="ar-SA"/>
      </w:rPr>
    </w:lvl>
  </w:abstractNum>
  <w:abstractNum w:abstractNumId="1" w15:restartNumberingAfterBreak="0">
    <w:nsid w:val="0396437D"/>
    <w:multiLevelType w:val="hybridMultilevel"/>
    <w:tmpl w:val="A7D62D3C"/>
    <w:lvl w:ilvl="0" w:tplc="A9B2948E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975AC78A">
      <w:numFmt w:val="bullet"/>
      <w:lvlText w:val="•"/>
      <w:lvlJc w:val="left"/>
      <w:pPr>
        <w:ind w:left="1267" w:hanging="231"/>
      </w:pPr>
      <w:rPr>
        <w:rFonts w:hint="default"/>
        <w:lang w:val="pl-PL" w:eastAsia="en-US" w:bidi="ar-SA"/>
      </w:rPr>
    </w:lvl>
    <w:lvl w:ilvl="2" w:tplc="B76AFAA2">
      <w:numFmt w:val="bullet"/>
      <w:lvlText w:val="•"/>
      <w:lvlJc w:val="left"/>
      <w:pPr>
        <w:ind w:left="2235" w:hanging="231"/>
      </w:pPr>
      <w:rPr>
        <w:rFonts w:hint="default"/>
        <w:lang w:val="pl-PL" w:eastAsia="en-US" w:bidi="ar-SA"/>
      </w:rPr>
    </w:lvl>
    <w:lvl w:ilvl="3" w:tplc="AC9C6D5A">
      <w:numFmt w:val="bullet"/>
      <w:lvlText w:val="•"/>
      <w:lvlJc w:val="left"/>
      <w:pPr>
        <w:ind w:left="3203" w:hanging="231"/>
      </w:pPr>
      <w:rPr>
        <w:rFonts w:hint="default"/>
        <w:lang w:val="pl-PL" w:eastAsia="en-US" w:bidi="ar-SA"/>
      </w:rPr>
    </w:lvl>
    <w:lvl w:ilvl="4" w:tplc="8C842442">
      <w:numFmt w:val="bullet"/>
      <w:lvlText w:val="•"/>
      <w:lvlJc w:val="left"/>
      <w:pPr>
        <w:ind w:left="4171" w:hanging="231"/>
      </w:pPr>
      <w:rPr>
        <w:rFonts w:hint="default"/>
        <w:lang w:val="pl-PL" w:eastAsia="en-US" w:bidi="ar-SA"/>
      </w:rPr>
    </w:lvl>
    <w:lvl w:ilvl="5" w:tplc="4E8E2A46">
      <w:numFmt w:val="bullet"/>
      <w:lvlText w:val="•"/>
      <w:lvlJc w:val="left"/>
      <w:pPr>
        <w:ind w:left="5139" w:hanging="231"/>
      </w:pPr>
      <w:rPr>
        <w:rFonts w:hint="default"/>
        <w:lang w:val="pl-PL" w:eastAsia="en-US" w:bidi="ar-SA"/>
      </w:rPr>
    </w:lvl>
    <w:lvl w:ilvl="6" w:tplc="4830DFE2">
      <w:numFmt w:val="bullet"/>
      <w:lvlText w:val="•"/>
      <w:lvlJc w:val="left"/>
      <w:pPr>
        <w:ind w:left="6107" w:hanging="231"/>
      </w:pPr>
      <w:rPr>
        <w:rFonts w:hint="default"/>
        <w:lang w:val="pl-PL" w:eastAsia="en-US" w:bidi="ar-SA"/>
      </w:rPr>
    </w:lvl>
    <w:lvl w:ilvl="7" w:tplc="5C3E46AE">
      <w:numFmt w:val="bullet"/>
      <w:lvlText w:val="•"/>
      <w:lvlJc w:val="left"/>
      <w:pPr>
        <w:ind w:left="7075" w:hanging="231"/>
      </w:pPr>
      <w:rPr>
        <w:rFonts w:hint="default"/>
        <w:lang w:val="pl-PL" w:eastAsia="en-US" w:bidi="ar-SA"/>
      </w:rPr>
    </w:lvl>
    <w:lvl w:ilvl="8" w:tplc="F7DA1808">
      <w:numFmt w:val="bullet"/>
      <w:lvlText w:val="•"/>
      <w:lvlJc w:val="left"/>
      <w:pPr>
        <w:ind w:left="8043" w:hanging="231"/>
      </w:pPr>
      <w:rPr>
        <w:rFonts w:hint="default"/>
        <w:lang w:val="pl-PL" w:eastAsia="en-US" w:bidi="ar-SA"/>
      </w:rPr>
    </w:lvl>
  </w:abstractNum>
  <w:abstractNum w:abstractNumId="2" w15:restartNumberingAfterBreak="0">
    <w:nsid w:val="08944456"/>
    <w:multiLevelType w:val="hybridMultilevel"/>
    <w:tmpl w:val="AA9EDE2C"/>
    <w:lvl w:ilvl="0" w:tplc="F1F61FE8">
      <w:start w:val="1"/>
      <w:numFmt w:val="decimal"/>
      <w:lvlText w:val="%1."/>
      <w:lvlJc w:val="left"/>
      <w:pPr>
        <w:ind w:left="7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5AE2ED9E">
      <w:numFmt w:val="bullet"/>
      <w:lvlText w:val="•"/>
      <w:lvlJc w:val="left"/>
      <w:pPr>
        <w:ind w:left="1070" w:hanging="231"/>
      </w:pPr>
      <w:rPr>
        <w:rFonts w:hint="default"/>
        <w:lang w:val="pl-PL" w:eastAsia="en-US" w:bidi="ar-SA"/>
      </w:rPr>
    </w:lvl>
    <w:lvl w:ilvl="2" w:tplc="8BCA3D14">
      <w:numFmt w:val="bullet"/>
      <w:lvlText w:val="•"/>
      <w:lvlJc w:val="left"/>
      <w:pPr>
        <w:ind w:left="2060" w:hanging="231"/>
      </w:pPr>
      <w:rPr>
        <w:rFonts w:hint="default"/>
        <w:lang w:val="pl-PL" w:eastAsia="en-US" w:bidi="ar-SA"/>
      </w:rPr>
    </w:lvl>
    <w:lvl w:ilvl="3" w:tplc="A24016B8">
      <w:numFmt w:val="bullet"/>
      <w:lvlText w:val="•"/>
      <w:lvlJc w:val="left"/>
      <w:pPr>
        <w:ind w:left="3050" w:hanging="231"/>
      </w:pPr>
      <w:rPr>
        <w:rFonts w:hint="default"/>
        <w:lang w:val="pl-PL" w:eastAsia="en-US" w:bidi="ar-SA"/>
      </w:rPr>
    </w:lvl>
    <w:lvl w:ilvl="4" w:tplc="DEAACA28">
      <w:numFmt w:val="bullet"/>
      <w:lvlText w:val="•"/>
      <w:lvlJc w:val="left"/>
      <w:pPr>
        <w:ind w:left="4040" w:hanging="231"/>
      </w:pPr>
      <w:rPr>
        <w:rFonts w:hint="default"/>
        <w:lang w:val="pl-PL" w:eastAsia="en-US" w:bidi="ar-SA"/>
      </w:rPr>
    </w:lvl>
    <w:lvl w:ilvl="5" w:tplc="E356DADC">
      <w:numFmt w:val="bullet"/>
      <w:lvlText w:val="•"/>
      <w:lvlJc w:val="left"/>
      <w:pPr>
        <w:ind w:left="5030" w:hanging="231"/>
      </w:pPr>
      <w:rPr>
        <w:rFonts w:hint="default"/>
        <w:lang w:val="pl-PL" w:eastAsia="en-US" w:bidi="ar-SA"/>
      </w:rPr>
    </w:lvl>
    <w:lvl w:ilvl="6" w:tplc="A2588924">
      <w:numFmt w:val="bullet"/>
      <w:lvlText w:val="•"/>
      <w:lvlJc w:val="left"/>
      <w:pPr>
        <w:ind w:left="6020" w:hanging="231"/>
      </w:pPr>
      <w:rPr>
        <w:rFonts w:hint="default"/>
        <w:lang w:val="pl-PL" w:eastAsia="en-US" w:bidi="ar-SA"/>
      </w:rPr>
    </w:lvl>
    <w:lvl w:ilvl="7" w:tplc="D2DE4EBC">
      <w:numFmt w:val="bullet"/>
      <w:lvlText w:val="•"/>
      <w:lvlJc w:val="left"/>
      <w:pPr>
        <w:ind w:left="7010" w:hanging="231"/>
      </w:pPr>
      <w:rPr>
        <w:rFonts w:hint="default"/>
        <w:lang w:val="pl-PL" w:eastAsia="en-US" w:bidi="ar-SA"/>
      </w:rPr>
    </w:lvl>
    <w:lvl w:ilvl="8" w:tplc="E07C72A0">
      <w:numFmt w:val="bullet"/>
      <w:lvlText w:val="•"/>
      <w:lvlJc w:val="left"/>
      <w:pPr>
        <w:ind w:left="8000" w:hanging="231"/>
      </w:pPr>
      <w:rPr>
        <w:rFonts w:hint="default"/>
        <w:lang w:val="pl-PL" w:eastAsia="en-US" w:bidi="ar-SA"/>
      </w:rPr>
    </w:lvl>
  </w:abstractNum>
  <w:abstractNum w:abstractNumId="3" w15:restartNumberingAfterBreak="0">
    <w:nsid w:val="2CC95D3D"/>
    <w:multiLevelType w:val="hybridMultilevel"/>
    <w:tmpl w:val="810ABAF6"/>
    <w:lvl w:ilvl="0" w:tplc="FAA64BE2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B108FB5A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6FA6BEBC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DF0C486E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F056D994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89D886EE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C0864CC4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58B0EBA8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3FE6EB50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4" w15:restartNumberingAfterBreak="0">
    <w:nsid w:val="39A81D31"/>
    <w:multiLevelType w:val="hybridMultilevel"/>
    <w:tmpl w:val="0CCE93F6"/>
    <w:lvl w:ilvl="0" w:tplc="F058E878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DEB6A9DA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B4F4A6F4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53B84DA8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A95812F6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C2968DDA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87B49ADC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4E8E2362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C646FBA0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5" w15:restartNumberingAfterBreak="0">
    <w:nsid w:val="46D06C67"/>
    <w:multiLevelType w:val="hybridMultilevel"/>
    <w:tmpl w:val="17BAB000"/>
    <w:lvl w:ilvl="0" w:tplc="99B43ECC">
      <w:start w:val="1"/>
      <w:numFmt w:val="decimal"/>
      <w:lvlText w:val="%1."/>
      <w:lvlJc w:val="left"/>
      <w:pPr>
        <w:ind w:left="301" w:hanging="231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6F7E9D4E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6B340892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075EF2B6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F7BCB434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AE6CEDB2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78D26B5E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79D2135C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F0CED7F8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6" w15:restartNumberingAfterBreak="0">
    <w:nsid w:val="4D4810C4"/>
    <w:multiLevelType w:val="hybridMultilevel"/>
    <w:tmpl w:val="AF46B604"/>
    <w:lvl w:ilvl="0" w:tplc="5E52E8DA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99B07DCA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1AD2521C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7154101A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FF0638BE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5B72A0DE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F01C09CC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26DAE6CE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2154D8CC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abstractNum w:abstractNumId="7" w15:restartNumberingAfterBreak="0">
    <w:nsid w:val="57CA1B68"/>
    <w:multiLevelType w:val="hybridMultilevel"/>
    <w:tmpl w:val="40823E9E"/>
    <w:lvl w:ilvl="0" w:tplc="855A3108">
      <w:start w:val="1"/>
      <w:numFmt w:val="decimal"/>
      <w:lvlText w:val="%1."/>
      <w:lvlJc w:val="left"/>
      <w:pPr>
        <w:ind w:left="245" w:hanging="1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1"/>
        <w:szCs w:val="21"/>
        <w:lang w:val="pl-PL" w:eastAsia="en-US" w:bidi="ar-SA"/>
      </w:rPr>
    </w:lvl>
    <w:lvl w:ilvl="1" w:tplc="56602372">
      <w:numFmt w:val="bullet"/>
      <w:lvlText w:val="•"/>
      <w:lvlJc w:val="left"/>
      <w:pPr>
        <w:ind w:left="1213" w:hanging="174"/>
      </w:pPr>
      <w:rPr>
        <w:rFonts w:hint="default"/>
        <w:lang w:val="pl-PL" w:eastAsia="en-US" w:bidi="ar-SA"/>
      </w:rPr>
    </w:lvl>
    <w:lvl w:ilvl="2" w:tplc="4344E352">
      <w:numFmt w:val="bullet"/>
      <w:lvlText w:val="•"/>
      <w:lvlJc w:val="left"/>
      <w:pPr>
        <w:ind w:left="2187" w:hanging="174"/>
      </w:pPr>
      <w:rPr>
        <w:rFonts w:hint="default"/>
        <w:lang w:val="pl-PL" w:eastAsia="en-US" w:bidi="ar-SA"/>
      </w:rPr>
    </w:lvl>
    <w:lvl w:ilvl="3" w:tplc="547687EA">
      <w:numFmt w:val="bullet"/>
      <w:lvlText w:val="•"/>
      <w:lvlJc w:val="left"/>
      <w:pPr>
        <w:ind w:left="3161" w:hanging="174"/>
      </w:pPr>
      <w:rPr>
        <w:rFonts w:hint="default"/>
        <w:lang w:val="pl-PL" w:eastAsia="en-US" w:bidi="ar-SA"/>
      </w:rPr>
    </w:lvl>
    <w:lvl w:ilvl="4" w:tplc="98C42226">
      <w:numFmt w:val="bullet"/>
      <w:lvlText w:val="•"/>
      <w:lvlJc w:val="left"/>
      <w:pPr>
        <w:ind w:left="4135" w:hanging="174"/>
      </w:pPr>
      <w:rPr>
        <w:rFonts w:hint="default"/>
        <w:lang w:val="pl-PL" w:eastAsia="en-US" w:bidi="ar-SA"/>
      </w:rPr>
    </w:lvl>
    <w:lvl w:ilvl="5" w:tplc="4F8870A6">
      <w:numFmt w:val="bullet"/>
      <w:lvlText w:val="•"/>
      <w:lvlJc w:val="left"/>
      <w:pPr>
        <w:ind w:left="5109" w:hanging="174"/>
      </w:pPr>
      <w:rPr>
        <w:rFonts w:hint="default"/>
        <w:lang w:val="pl-PL" w:eastAsia="en-US" w:bidi="ar-SA"/>
      </w:rPr>
    </w:lvl>
    <w:lvl w:ilvl="6" w:tplc="FF7A82D6">
      <w:numFmt w:val="bullet"/>
      <w:lvlText w:val="•"/>
      <w:lvlJc w:val="left"/>
      <w:pPr>
        <w:ind w:left="6083" w:hanging="174"/>
      </w:pPr>
      <w:rPr>
        <w:rFonts w:hint="default"/>
        <w:lang w:val="pl-PL" w:eastAsia="en-US" w:bidi="ar-SA"/>
      </w:rPr>
    </w:lvl>
    <w:lvl w:ilvl="7" w:tplc="C6EE4B1A">
      <w:numFmt w:val="bullet"/>
      <w:lvlText w:val="•"/>
      <w:lvlJc w:val="left"/>
      <w:pPr>
        <w:ind w:left="7057" w:hanging="174"/>
      </w:pPr>
      <w:rPr>
        <w:rFonts w:hint="default"/>
        <w:lang w:val="pl-PL" w:eastAsia="en-US" w:bidi="ar-SA"/>
      </w:rPr>
    </w:lvl>
    <w:lvl w:ilvl="8" w:tplc="74381074">
      <w:numFmt w:val="bullet"/>
      <w:lvlText w:val="•"/>
      <w:lvlJc w:val="left"/>
      <w:pPr>
        <w:ind w:left="8031" w:hanging="174"/>
      </w:pPr>
      <w:rPr>
        <w:rFonts w:hint="default"/>
        <w:lang w:val="pl-PL" w:eastAsia="en-US" w:bidi="ar-SA"/>
      </w:rPr>
    </w:lvl>
  </w:abstractNum>
  <w:abstractNum w:abstractNumId="8" w15:restartNumberingAfterBreak="0">
    <w:nsid w:val="57D67BC7"/>
    <w:multiLevelType w:val="hybridMultilevel"/>
    <w:tmpl w:val="A322C2A4"/>
    <w:lvl w:ilvl="0" w:tplc="8116AABE">
      <w:start w:val="1"/>
      <w:numFmt w:val="decimal"/>
      <w:lvlText w:val="%1."/>
      <w:lvlJc w:val="left"/>
      <w:pPr>
        <w:ind w:left="78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BAFC095C">
      <w:numFmt w:val="bullet"/>
      <w:lvlText w:val="•"/>
      <w:lvlJc w:val="left"/>
      <w:pPr>
        <w:ind w:left="804" w:hanging="231"/>
      </w:pPr>
      <w:rPr>
        <w:rFonts w:hint="default"/>
        <w:lang w:val="pl-PL" w:eastAsia="en-US" w:bidi="ar-SA"/>
      </w:rPr>
    </w:lvl>
    <w:lvl w:ilvl="2" w:tplc="5F62C9F8">
      <w:numFmt w:val="bullet"/>
      <w:lvlText w:val="•"/>
      <w:lvlJc w:val="left"/>
      <w:pPr>
        <w:ind w:left="1529" w:hanging="231"/>
      </w:pPr>
      <w:rPr>
        <w:rFonts w:hint="default"/>
        <w:lang w:val="pl-PL" w:eastAsia="en-US" w:bidi="ar-SA"/>
      </w:rPr>
    </w:lvl>
    <w:lvl w:ilvl="3" w:tplc="CB0E8F0C">
      <w:numFmt w:val="bullet"/>
      <w:lvlText w:val="•"/>
      <w:lvlJc w:val="left"/>
      <w:pPr>
        <w:ind w:left="2254" w:hanging="231"/>
      </w:pPr>
      <w:rPr>
        <w:rFonts w:hint="default"/>
        <w:lang w:val="pl-PL" w:eastAsia="en-US" w:bidi="ar-SA"/>
      </w:rPr>
    </w:lvl>
    <w:lvl w:ilvl="4" w:tplc="33C43A92">
      <w:numFmt w:val="bullet"/>
      <w:lvlText w:val="•"/>
      <w:lvlJc w:val="left"/>
      <w:pPr>
        <w:ind w:left="2978" w:hanging="231"/>
      </w:pPr>
      <w:rPr>
        <w:rFonts w:hint="default"/>
        <w:lang w:val="pl-PL" w:eastAsia="en-US" w:bidi="ar-SA"/>
      </w:rPr>
    </w:lvl>
    <w:lvl w:ilvl="5" w:tplc="4F1088BE">
      <w:numFmt w:val="bullet"/>
      <w:lvlText w:val="•"/>
      <w:lvlJc w:val="left"/>
      <w:pPr>
        <w:ind w:left="3703" w:hanging="231"/>
      </w:pPr>
      <w:rPr>
        <w:rFonts w:hint="default"/>
        <w:lang w:val="pl-PL" w:eastAsia="en-US" w:bidi="ar-SA"/>
      </w:rPr>
    </w:lvl>
    <w:lvl w:ilvl="6" w:tplc="86CC9F20">
      <w:numFmt w:val="bullet"/>
      <w:lvlText w:val="•"/>
      <w:lvlJc w:val="left"/>
      <w:pPr>
        <w:ind w:left="4428" w:hanging="231"/>
      </w:pPr>
      <w:rPr>
        <w:rFonts w:hint="default"/>
        <w:lang w:val="pl-PL" w:eastAsia="en-US" w:bidi="ar-SA"/>
      </w:rPr>
    </w:lvl>
    <w:lvl w:ilvl="7" w:tplc="200CCA6E">
      <w:numFmt w:val="bullet"/>
      <w:lvlText w:val="•"/>
      <w:lvlJc w:val="left"/>
      <w:pPr>
        <w:ind w:left="5152" w:hanging="231"/>
      </w:pPr>
      <w:rPr>
        <w:rFonts w:hint="default"/>
        <w:lang w:val="pl-PL" w:eastAsia="en-US" w:bidi="ar-SA"/>
      </w:rPr>
    </w:lvl>
    <w:lvl w:ilvl="8" w:tplc="6E8A3158">
      <w:numFmt w:val="bullet"/>
      <w:lvlText w:val="•"/>
      <w:lvlJc w:val="left"/>
      <w:pPr>
        <w:ind w:left="5877" w:hanging="231"/>
      </w:pPr>
      <w:rPr>
        <w:rFonts w:hint="default"/>
        <w:lang w:val="pl-PL" w:eastAsia="en-US" w:bidi="ar-SA"/>
      </w:rPr>
    </w:lvl>
  </w:abstractNum>
  <w:abstractNum w:abstractNumId="9" w15:restartNumberingAfterBreak="0">
    <w:nsid w:val="629B161A"/>
    <w:multiLevelType w:val="hybridMultilevel"/>
    <w:tmpl w:val="19622518"/>
    <w:lvl w:ilvl="0" w:tplc="8DDA8262">
      <w:start w:val="1"/>
      <w:numFmt w:val="decimal"/>
      <w:lvlText w:val="%1."/>
      <w:lvlJc w:val="left"/>
      <w:pPr>
        <w:ind w:left="309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8B7EF6F4">
      <w:numFmt w:val="bullet"/>
      <w:lvlText w:val="•"/>
      <w:lvlJc w:val="left"/>
      <w:pPr>
        <w:ind w:left="1002" w:hanging="231"/>
      </w:pPr>
      <w:rPr>
        <w:rFonts w:hint="default"/>
        <w:lang w:val="pl-PL" w:eastAsia="en-US" w:bidi="ar-SA"/>
      </w:rPr>
    </w:lvl>
    <w:lvl w:ilvl="2" w:tplc="72EC3C42">
      <w:numFmt w:val="bullet"/>
      <w:lvlText w:val="•"/>
      <w:lvlJc w:val="left"/>
      <w:pPr>
        <w:ind w:left="1705" w:hanging="231"/>
      </w:pPr>
      <w:rPr>
        <w:rFonts w:hint="default"/>
        <w:lang w:val="pl-PL" w:eastAsia="en-US" w:bidi="ar-SA"/>
      </w:rPr>
    </w:lvl>
    <w:lvl w:ilvl="3" w:tplc="3682A3C8">
      <w:numFmt w:val="bullet"/>
      <w:lvlText w:val="•"/>
      <w:lvlJc w:val="left"/>
      <w:pPr>
        <w:ind w:left="2408" w:hanging="231"/>
      </w:pPr>
      <w:rPr>
        <w:rFonts w:hint="default"/>
        <w:lang w:val="pl-PL" w:eastAsia="en-US" w:bidi="ar-SA"/>
      </w:rPr>
    </w:lvl>
    <w:lvl w:ilvl="4" w:tplc="C30E8670">
      <w:numFmt w:val="bullet"/>
      <w:lvlText w:val="•"/>
      <w:lvlJc w:val="left"/>
      <w:pPr>
        <w:ind w:left="3110" w:hanging="231"/>
      </w:pPr>
      <w:rPr>
        <w:rFonts w:hint="default"/>
        <w:lang w:val="pl-PL" w:eastAsia="en-US" w:bidi="ar-SA"/>
      </w:rPr>
    </w:lvl>
    <w:lvl w:ilvl="5" w:tplc="F878A1C4">
      <w:numFmt w:val="bullet"/>
      <w:lvlText w:val="•"/>
      <w:lvlJc w:val="left"/>
      <w:pPr>
        <w:ind w:left="3813" w:hanging="231"/>
      </w:pPr>
      <w:rPr>
        <w:rFonts w:hint="default"/>
        <w:lang w:val="pl-PL" w:eastAsia="en-US" w:bidi="ar-SA"/>
      </w:rPr>
    </w:lvl>
    <w:lvl w:ilvl="6" w:tplc="621662EA">
      <w:numFmt w:val="bullet"/>
      <w:lvlText w:val="•"/>
      <w:lvlJc w:val="left"/>
      <w:pPr>
        <w:ind w:left="4516" w:hanging="231"/>
      </w:pPr>
      <w:rPr>
        <w:rFonts w:hint="default"/>
        <w:lang w:val="pl-PL" w:eastAsia="en-US" w:bidi="ar-SA"/>
      </w:rPr>
    </w:lvl>
    <w:lvl w:ilvl="7" w:tplc="26944728">
      <w:numFmt w:val="bullet"/>
      <w:lvlText w:val="•"/>
      <w:lvlJc w:val="left"/>
      <w:pPr>
        <w:ind w:left="5218" w:hanging="231"/>
      </w:pPr>
      <w:rPr>
        <w:rFonts w:hint="default"/>
        <w:lang w:val="pl-PL" w:eastAsia="en-US" w:bidi="ar-SA"/>
      </w:rPr>
    </w:lvl>
    <w:lvl w:ilvl="8" w:tplc="52C23B4A">
      <w:numFmt w:val="bullet"/>
      <w:lvlText w:val="•"/>
      <w:lvlJc w:val="left"/>
      <w:pPr>
        <w:ind w:left="5921" w:hanging="231"/>
      </w:pPr>
      <w:rPr>
        <w:rFonts w:hint="default"/>
        <w:lang w:val="pl-PL" w:eastAsia="en-US" w:bidi="ar-SA"/>
      </w:rPr>
    </w:lvl>
  </w:abstractNum>
  <w:abstractNum w:abstractNumId="10" w15:restartNumberingAfterBreak="0">
    <w:nsid w:val="63243529"/>
    <w:multiLevelType w:val="hybridMultilevel"/>
    <w:tmpl w:val="50BCAE82"/>
    <w:lvl w:ilvl="0" w:tplc="2BACD674">
      <w:start w:val="1"/>
      <w:numFmt w:val="decimal"/>
      <w:lvlText w:val="%1."/>
      <w:lvlJc w:val="left"/>
      <w:pPr>
        <w:ind w:left="30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C2246690">
      <w:numFmt w:val="bullet"/>
      <w:lvlText w:val="•"/>
      <w:lvlJc w:val="left"/>
      <w:pPr>
        <w:ind w:left="1268" w:hanging="231"/>
      </w:pPr>
      <w:rPr>
        <w:rFonts w:hint="default"/>
        <w:lang w:val="pl-PL" w:eastAsia="en-US" w:bidi="ar-SA"/>
      </w:rPr>
    </w:lvl>
    <w:lvl w:ilvl="2" w:tplc="2034B85C">
      <w:numFmt w:val="bullet"/>
      <w:lvlText w:val="•"/>
      <w:lvlJc w:val="left"/>
      <w:pPr>
        <w:ind w:left="2236" w:hanging="231"/>
      </w:pPr>
      <w:rPr>
        <w:rFonts w:hint="default"/>
        <w:lang w:val="pl-PL" w:eastAsia="en-US" w:bidi="ar-SA"/>
      </w:rPr>
    </w:lvl>
    <w:lvl w:ilvl="3" w:tplc="4DC054D8">
      <w:numFmt w:val="bullet"/>
      <w:lvlText w:val="•"/>
      <w:lvlJc w:val="left"/>
      <w:pPr>
        <w:ind w:left="3204" w:hanging="231"/>
      </w:pPr>
      <w:rPr>
        <w:rFonts w:hint="default"/>
        <w:lang w:val="pl-PL" w:eastAsia="en-US" w:bidi="ar-SA"/>
      </w:rPr>
    </w:lvl>
    <w:lvl w:ilvl="4" w:tplc="32C28366">
      <w:numFmt w:val="bullet"/>
      <w:lvlText w:val="•"/>
      <w:lvlJc w:val="left"/>
      <w:pPr>
        <w:ind w:left="4172" w:hanging="231"/>
      </w:pPr>
      <w:rPr>
        <w:rFonts w:hint="default"/>
        <w:lang w:val="pl-PL" w:eastAsia="en-US" w:bidi="ar-SA"/>
      </w:rPr>
    </w:lvl>
    <w:lvl w:ilvl="5" w:tplc="554EE426">
      <w:numFmt w:val="bullet"/>
      <w:lvlText w:val="•"/>
      <w:lvlJc w:val="left"/>
      <w:pPr>
        <w:ind w:left="5140" w:hanging="231"/>
      </w:pPr>
      <w:rPr>
        <w:rFonts w:hint="default"/>
        <w:lang w:val="pl-PL" w:eastAsia="en-US" w:bidi="ar-SA"/>
      </w:rPr>
    </w:lvl>
    <w:lvl w:ilvl="6" w:tplc="385213D4">
      <w:numFmt w:val="bullet"/>
      <w:lvlText w:val="•"/>
      <w:lvlJc w:val="left"/>
      <w:pPr>
        <w:ind w:left="6108" w:hanging="231"/>
      </w:pPr>
      <w:rPr>
        <w:rFonts w:hint="default"/>
        <w:lang w:val="pl-PL" w:eastAsia="en-US" w:bidi="ar-SA"/>
      </w:rPr>
    </w:lvl>
    <w:lvl w:ilvl="7" w:tplc="01EE689C">
      <w:numFmt w:val="bullet"/>
      <w:lvlText w:val="•"/>
      <w:lvlJc w:val="left"/>
      <w:pPr>
        <w:ind w:left="7076" w:hanging="231"/>
      </w:pPr>
      <w:rPr>
        <w:rFonts w:hint="default"/>
        <w:lang w:val="pl-PL" w:eastAsia="en-US" w:bidi="ar-SA"/>
      </w:rPr>
    </w:lvl>
    <w:lvl w:ilvl="8" w:tplc="866665B6">
      <w:numFmt w:val="bullet"/>
      <w:lvlText w:val="•"/>
      <w:lvlJc w:val="left"/>
      <w:pPr>
        <w:ind w:left="8044" w:hanging="231"/>
      </w:pPr>
      <w:rPr>
        <w:rFonts w:hint="default"/>
        <w:lang w:val="pl-PL" w:eastAsia="en-US" w:bidi="ar-SA"/>
      </w:rPr>
    </w:lvl>
  </w:abstractNum>
  <w:num w:numId="1" w16cid:durableId="587228544">
    <w:abstractNumId w:val="8"/>
  </w:num>
  <w:num w:numId="2" w16cid:durableId="775977073">
    <w:abstractNumId w:val="6"/>
  </w:num>
  <w:num w:numId="3" w16cid:durableId="1776246366">
    <w:abstractNumId w:val="10"/>
  </w:num>
  <w:num w:numId="4" w16cid:durableId="378407888">
    <w:abstractNumId w:val="3"/>
  </w:num>
  <w:num w:numId="5" w16cid:durableId="73747639">
    <w:abstractNumId w:val="5"/>
  </w:num>
  <w:num w:numId="6" w16cid:durableId="228417882">
    <w:abstractNumId w:val="4"/>
  </w:num>
  <w:num w:numId="7" w16cid:durableId="1548180546">
    <w:abstractNumId w:val="2"/>
  </w:num>
  <w:num w:numId="8" w16cid:durableId="1708144893">
    <w:abstractNumId w:val="9"/>
  </w:num>
  <w:num w:numId="9" w16cid:durableId="1722827097">
    <w:abstractNumId w:val="7"/>
  </w:num>
  <w:num w:numId="10" w16cid:durableId="486751576">
    <w:abstractNumId w:val="1"/>
  </w:num>
  <w:num w:numId="11" w16cid:durableId="180781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7FB"/>
    <w:rsid w:val="004607FB"/>
    <w:rsid w:val="00467840"/>
    <w:rsid w:val="00537628"/>
    <w:rsid w:val="00C8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0F9B"/>
  <w15:docId w15:val="{39B5A21A-D67B-404A-A536-00DB91D4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72"/>
      <w:ind w:left="3333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spacing w:before="2"/>
      <w:ind w:left="460"/>
      <w:outlineLvl w:val="1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tefl.org/onl/shop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uffin.co.uk/static/misc/uk/puffin/Resources%20pdfs/puffin%20ELT%20c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itishcouncil.org/parents-help-books-picture-books.htm" TargetMode="External"/><Relationship Id="rId5" Type="http://schemas.openxmlformats.org/officeDocument/2006/relationships/hyperlink" Target="http://www.teachingenglish.org.uk/article/britlit-using-literature-efl-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2320</Words>
  <Characters>13920</Characters>
  <Application>Microsoft Office Word</Application>
  <DocSecurity>0</DocSecurity>
  <Lines>116</Lines>
  <Paragraphs>32</Paragraphs>
  <ScaleCrop>false</ScaleCrop>
  <Company/>
  <LinksUpToDate>false</LinksUpToDate>
  <CharactersWithSpaces>16208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- 2024_02_zal2</dc:title>
  <dc:creator>d.pawlowicz</dc:creator>
  <cp:lastModifiedBy>Anna Dąbrowska</cp:lastModifiedBy>
  <cp:revision>4</cp:revision>
  <dcterms:created xsi:type="dcterms:W3CDTF">2024-03-05T07:07:00Z</dcterms:created>
  <dcterms:modified xsi:type="dcterms:W3CDTF">2024-03-06T08:10:00Z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LastSaved">
    <vt:filetime>2024-03-05T00:00:00Z</vt:filetime>
  </property>
  <property fmtid="{D5CDD505-2E9C-101B-9397-08002B2CF9AE}" pid="4" name="Producer">
    <vt:lpwstr>3-Heights(TM) PDF Security Shell 4.8.25.2 (http://www.pdf-tools.com)</vt:lpwstr>
  </property>
</Properties>
</file>